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7924" w14:textId="0F4A0E7A" w:rsidR="00182700" w:rsidRPr="00182700" w:rsidRDefault="00746D39" w:rsidP="0018270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1A0702" wp14:editId="55602D07">
                <wp:simplePos x="0" y="0"/>
                <wp:positionH relativeFrom="column">
                  <wp:posOffset>-540327</wp:posOffset>
                </wp:positionH>
                <wp:positionV relativeFrom="paragraph">
                  <wp:posOffset>-609600</wp:posOffset>
                </wp:positionV>
                <wp:extent cx="6719675" cy="9316992"/>
                <wp:effectExtent l="0" t="0" r="11430" b="177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9675" cy="9316992"/>
                          <a:chOff x="-218148" y="-984275"/>
                          <a:chExt cx="6720141" cy="881370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-218148" y="-984275"/>
                            <a:ext cx="3752453" cy="28185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57CE3B" w14:textId="2FC68CA8" w:rsidR="00182700" w:rsidRDefault="00182700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AB2622">
                                <w:rPr>
                                  <w:rFonts w:ascii="Comic Sans MS" w:hAnsi="Comic Sans MS"/>
                                </w:rPr>
                                <w:t xml:space="preserve">English: </w:t>
                              </w:r>
                            </w:p>
                            <w:p w14:paraId="5B0D87CB" w14:textId="7BBFB935" w:rsidR="00FB39F5" w:rsidRDefault="00FB39F5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Children are </w:t>
                              </w:r>
                              <w:r w:rsidR="00323FF8">
                                <w:rPr>
                                  <w:rFonts w:ascii="Comic Sans MS" w:hAnsi="Comic Sans MS"/>
                                </w:rPr>
                                <w:t>learning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to use a range of writing techniques and improve their grasp of vocabulary. The Write </w:t>
                              </w:r>
                              <w:r w:rsidR="008B3796">
                                <w:rPr>
                                  <w:rFonts w:ascii="Comic Sans MS" w:hAnsi="Comic Sans MS"/>
                                </w:rPr>
                                <w:t>S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tuff </w:t>
                              </w:r>
                              <w:r w:rsidR="00DA2577">
                                <w:rPr>
                                  <w:rFonts w:ascii="Comic Sans MS" w:hAnsi="Comic Sans MS"/>
                                </w:rPr>
                                <w:t>guides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children through their writing and enables them to gather vocabulary together to use in their sentences. Grammar is interwoven through the different writing genres and lessons. </w:t>
                              </w:r>
                            </w:p>
                            <w:p w14:paraId="4335899C" w14:textId="2868AFBB" w:rsidR="00907F40" w:rsidRPr="00AB2622" w:rsidRDefault="00907F40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This term</w:t>
                              </w:r>
                              <w:r w:rsidR="00FB39F5">
                                <w:rPr>
                                  <w:rFonts w:ascii="Comic Sans MS" w:hAnsi="Comic Sans MS"/>
                                </w:rPr>
                                <w:t>, our topics are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</w:p>
                            <w:p w14:paraId="59704CA7" w14:textId="1DE72CCA" w:rsidR="00182700" w:rsidRDefault="00746D3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Report: Ancient Civilisation </w:t>
                              </w:r>
                            </w:p>
                            <w:p w14:paraId="6FF30B68" w14:textId="1FFFCC4D" w:rsidR="002E54F8" w:rsidRDefault="00746D3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Narrative: Who Let the Gods out?</w:t>
                              </w:r>
                            </w:p>
                            <w:p w14:paraId="22C14B2C" w14:textId="393BC665" w:rsidR="002E54F8" w:rsidRDefault="00746D3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Persuasive Letter: Letter to Scrooge</w:t>
                              </w:r>
                            </w:p>
                            <w:p w14:paraId="4536D912" w14:textId="30713F96" w:rsidR="00746D39" w:rsidRPr="00AB2622" w:rsidRDefault="00746D3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Non-Chronological report: The Origin of Species </w:t>
                              </w:r>
                            </w:p>
                            <w:p w14:paraId="11792CE6" w14:textId="48AE03FE" w:rsidR="00182700" w:rsidRPr="00AB2622" w:rsidRDefault="00182700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675784" y="-969363"/>
                            <a:ext cx="2826209" cy="28187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79F9B5" w14:textId="1E486A31" w:rsidR="00896C97" w:rsidRDefault="00896C9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AB2622">
                                <w:rPr>
                                  <w:rFonts w:ascii="Comic Sans MS" w:hAnsi="Comic Sans MS"/>
                                </w:rPr>
                                <w:t xml:space="preserve">Maths: </w:t>
                              </w:r>
                            </w:p>
                            <w:p w14:paraId="553AA16C" w14:textId="7C4997F8" w:rsidR="00415529" w:rsidRPr="0064414E" w:rsidRDefault="00FB39F5" w:rsidP="00A35D59">
                              <w:pPr>
                                <w:spacing w:line="276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Using Power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</w:rPr>
                                <w:t>Maths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</w:rPr>
                                <w:t xml:space="preserve"> we will be growing our mathematical brains by learning about: </w:t>
                              </w:r>
                            </w:p>
                            <w:p w14:paraId="454F87CC" w14:textId="0F8C997B" w:rsidR="00415529" w:rsidRPr="0064414E" w:rsidRDefault="00415529" w:rsidP="00A35D59">
                              <w:pPr>
                                <w:spacing w:line="276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64414E">
                                <w:rPr>
                                  <w:rFonts w:ascii="Comic Sans MS" w:hAnsi="Comic Sans MS"/>
                                </w:rPr>
                                <w:t>Place Value within 1</w:t>
                              </w:r>
                              <w:r w:rsidR="00A12841">
                                <w:rPr>
                                  <w:rFonts w:ascii="Comic Sans MS" w:hAnsi="Comic Sans MS"/>
                                </w:rPr>
                                <w:t>0</w:t>
                              </w:r>
                              <w:r w:rsidRPr="0064414E">
                                <w:rPr>
                                  <w:rFonts w:ascii="Comic Sans MS" w:hAnsi="Comic Sans MS"/>
                                </w:rPr>
                                <w:t>,000,000</w:t>
                              </w:r>
                            </w:p>
                            <w:p w14:paraId="1719759A" w14:textId="77777777" w:rsidR="00415529" w:rsidRPr="0064414E" w:rsidRDefault="00415529" w:rsidP="00A35D59">
                              <w:pPr>
                                <w:spacing w:line="276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64414E">
                                <w:rPr>
                                  <w:rFonts w:ascii="Comic Sans MS" w:hAnsi="Comic Sans MS"/>
                                </w:rPr>
                                <w:t>Addition and Subtraction</w:t>
                              </w:r>
                            </w:p>
                            <w:p w14:paraId="02FDE6A4" w14:textId="77777777" w:rsidR="00415529" w:rsidRPr="0064414E" w:rsidRDefault="00415529" w:rsidP="00A35D59">
                              <w:pPr>
                                <w:spacing w:line="276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64414E">
                                <w:rPr>
                                  <w:rFonts w:ascii="Comic Sans MS" w:hAnsi="Comic Sans MS"/>
                                </w:rPr>
                                <w:t xml:space="preserve">Multiplication and Division </w:t>
                              </w:r>
                            </w:p>
                            <w:p w14:paraId="16C38322" w14:textId="2E581243" w:rsidR="00896C97" w:rsidRDefault="00A12841" w:rsidP="00A35D59">
                              <w:pPr>
                                <w:spacing w:line="276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Fractions</w:t>
                              </w:r>
                            </w:p>
                            <w:p w14:paraId="03C14FE9" w14:textId="2A2360A2" w:rsidR="00A35D59" w:rsidRDefault="00A35D59" w:rsidP="00A35D59">
                              <w:pPr>
                                <w:spacing w:line="276" w:lineRule="auto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2A3EE92A" w14:textId="79EACB23" w:rsidR="00A35D59" w:rsidRPr="0064414E" w:rsidRDefault="00A35D59" w:rsidP="00A35D59">
                              <w:pPr>
                                <w:spacing w:line="276" w:lineRule="auto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-218133" y="4058864"/>
                            <a:ext cx="2146041" cy="25695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ED2D6B" w14:textId="3C62C7BA" w:rsidR="00AB2622" w:rsidRDefault="00AB2622" w:rsidP="00AB262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Science: </w:t>
                              </w:r>
                            </w:p>
                            <w:p w14:paraId="0A71917B" w14:textId="33145E6F" w:rsidR="00FB40B5" w:rsidRPr="00AB2622" w:rsidRDefault="00FB40B5" w:rsidP="00746D3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In science, we are </w:t>
                              </w:r>
                              <w:r w:rsidR="00746D39">
                                <w:rPr>
                                  <w:rFonts w:ascii="Comic Sans MS" w:hAnsi="Comic Sans MS"/>
                                </w:rPr>
                                <w:t>studying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746D39">
                                <w:rPr>
                                  <w:rFonts w:ascii="Comic Sans MS" w:hAnsi="Comic Sans MS"/>
                                </w:rPr>
                                <w:t xml:space="preserve">electricity and how various components in a circuit work. We will also be investigating light.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-207857" y="6661267"/>
                            <a:ext cx="2146041" cy="11681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97576B" w14:textId="02279880" w:rsidR="00AB2622" w:rsidRDefault="00AB2622" w:rsidP="00AB262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PE:</w:t>
                              </w:r>
                            </w:p>
                            <w:p w14:paraId="029088C0" w14:textId="2B0E4A96" w:rsidR="00AB2622" w:rsidRDefault="00C91923" w:rsidP="00AB262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Tag rugby</w:t>
                              </w:r>
                            </w:p>
                            <w:p w14:paraId="5E50386D" w14:textId="513A9A8C" w:rsidR="00C91923" w:rsidRDefault="00F85874" w:rsidP="00AB262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Personal and social aspects of PE </w:t>
                              </w:r>
                            </w:p>
                            <w:p w14:paraId="5FC65FB5" w14:textId="04EBBCCE" w:rsidR="00284A50" w:rsidRPr="00AB2622" w:rsidRDefault="00284A50" w:rsidP="00AB262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Gymnastics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-218133" y="1884330"/>
                            <a:ext cx="2156316" cy="20900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796126" w14:textId="77777777" w:rsidR="00746D39" w:rsidRDefault="00746D39" w:rsidP="00642535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History: </w:t>
                              </w:r>
                            </w:p>
                            <w:p w14:paraId="37997227" w14:textId="6E351E7F" w:rsidR="00642535" w:rsidRPr="00C91923" w:rsidRDefault="00746D39" w:rsidP="00642535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In history this term we are learning about Ancient Civilisations: where they were, when they existed, what life was like during these times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</w:rPr>
                                <w:t xml:space="preserve">and </w:t>
                              </w:r>
                              <w:r w:rsidR="00FB39F5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how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</w:rPr>
                                <w:t xml:space="preserve"> they affected life today.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A0702" id="Group 8" o:spid="_x0000_s1026" style="position:absolute;margin-left:-42.55pt;margin-top:-48pt;width:529.1pt;height:733.6pt;z-index:251666432" coordorigin="-2181,-9842" coordsize="67201,88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2181;top:-9842;width:37524;height:28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Nn0xQAAAN8AAAAPAAAAZHJzL2Rvd25yZXYueG1sRI9BawIx&#13;&#10;FITvhf6H8Aq91aweynY1ira2FDxVS8+PzTMJbl6WJF23/74RBC8DwzDfMIvV6DsxUEwusILppAJB&#13;&#10;3Abt2Cj4Prw/1SBSRtbYBSYFf5Rgtby/W2Cjw5m/aNhnIwqEU4MKbM59I2VqLXlMk9ATl+wYosdc&#13;&#10;bDRSRzwXuO/krKqepU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BprNn0xQAAAN8AAAAP&#13;&#10;AAAAAAAAAAAAAAAAAAcCAABkcnMvZG93bnJldi54bWxQSwUGAAAAAAMAAwC3AAAA+QIAAAAA&#13;&#10;" fillcolor="white [3201]" strokeweight=".5pt">
                  <v:textbox>
                    <w:txbxContent>
                      <w:p w14:paraId="4457CE3B" w14:textId="2FC68CA8" w:rsidR="00182700" w:rsidRDefault="00182700">
                        <w:pPr>
                          <w:rPr>
                            <w:rFonts w:ascii="Comic Sans MS" w:hAnsi="Comic Sans MS"/>
                          </w:rPr>
                        </w:pPr>
                        <w:r w:rsidRPr="00AB2622">
                          <w:rPr>
                            <w:rFonts w:ascii="Comic Sans MS" w:hAnsi="Comic Sans MS"/>
                          </w:rPr>
                          <w:t xml:space="preserve">English: </w:t>
                        </w:r>
                      </w:p>
                      <w:p w14:paraId="5B0D87CB" w14:textId="7BBFB935" w:rsidR="00FB39F5" w:rsidRDefault="00FB39F5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Children are </w:t>
                        </w:r>
                        <w:r w:rsidR="00323FF8">
                          <w:rPr>
                            <w:rFonts w:ascii="Comic Sans MS" w:hAnsi="Comic Sans MS"/>
                          </w:rPr>
                          <w:t>learning</w:t>
                        </w:r>
                        <w:r>
                          <w:rPr>
                            <w:rFonts w:ascii="Comic Sans MS" w:hAnsi="Comic Sans MS"/>
                          </w:rPr>
                          <w:t xml:space="preserve"> to use a range of writing techniques and improve their grasp of vocabulary. The Write </w:t>
                        </w:r>
                        <w:r w:rsidR="008B3796">
                          <w:rPr>
                            <w:rFonts w:ascii="Comic Sans MS" w:hAnsi="Comic Sans MS"/>
                          </w:rPr>
                          <w:t>S</w:t>
                        </w:r>
                        <w:r>
                          <w:rPr>
                            <w:rFonts w:ascii="Comic Sans MS" w:hAnsi="Comic Sans MS"/>
                          </w:rPr>
                          <w:t xml:space="preserve">tuff </w:t>
                        </w:r>
                        <w:r w:rsidR="00DA2577">
                          <w:rPr>
                            <w:rFonts w:ascii="Comic Sans MS" w:hAnsi="Comic Sans MS"/>
                          </w:rPr>
                          <w:t>guides</w:t>
                        </w:r>
                        <w:r>
                          <w:rPr>
                            <w:rFonts w:ascii="Comic Sans MS" w:hAnsi="Comic Sans MS"/>
                          </w:rPr>
                          <w:t xml:space="preserve"> children through their writing and enables them to gather vocabulary together to use in their sentences. Grammar is interwoven through the different writing genres and lessons. </w:t>
                        </w:r>
                      </w:p>
                      <w:p w14:paraId="4335899C" w14:textId="2868AFBB" w:rsidR="00907F40" w:rsidRPr="00AB2622" w:rsidRDefault="00907F40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This term</w:t>
                        </w:r>
                        <w:r w:rsidR="00FB39F5">
                          <w:rPr>
                            <w:rFonts w:ascii="Comic Sans MS" w:hAnsi="Comic Sans MS"/>
                          </w:rPr>
                          <w:t>, our topics are</w:t>
                        </w:r>
                        <w:r>
                          <w:rPr>
                            <w:rFonts w:ascii="Comic Sans MS" w:hAnsi="Comic Sans MS"/>
                          </w:rPr>
                          <w:t xml:space="preserve">: </w:t>
                        </w:r>
                      </w:p>
                      <w:p w14:paraId="59704CA7" w14:textId="1DE72CCA" w:rsidR="00182700" w:rsidRDefault="00746D39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Report: Ancient Civilisation </w:t>
                        </w:r>
                      </w:p>
                      <w:p w14:paraId="6FF30B68" w14:textId="1FFFCC4D" w:rsidR="002E54F8" w:rsidRDefault="00746D39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Narrative: Who Let the Gods out?</w:t>
                        </w:r>
                      </w:p>
                      <w:p w14:paraId="22C14B2C" w14:textId="393BC665" w:rsidR="002E54F8" w:rsidRDefault="00746D39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Persuasive Letter: Letter to Scrooge</w:t>
                        </w:r>
                      </w:p>
                      <w:p w14:paraId="4536D912" w14:textId="30713F96" w:rsidR="00746D39" w:rsidRPr="00AB2622" w:rsidRDefault="00746D39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Non-Chronological report: The Origin of Species </w:t>
                        </w:r>
                      </w:p>
                      <w:p w14:paraId="11792CE6" w14:textId="48AE03FE" w:rsidR="00182700" w:rsidRPr="00AB2622" w:rsidRDefault="00182700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36757;top:-9693;width:28262;height:28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eQbxQAAAN8AAAAPAAAAZHJzL2Rvd25yZXYueG1sRI9BSwMx&#13;&#10;FITvgv8hPMGbzSpS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CJCeQbxQAAAN8AAAAP&#13;&#10;AAAAAAAAAAAAAAAAAAcCAABkcnMvZG93bnJldi54bWxQSwUGAAAAAAMAAwC3AAAA+QIAAAAA&#13;&#10;" fillcolor="white [3201]" strokeweight=".5pt">
                  <v:textbox>
                    <w:txbxContent>
                      <w:p w14:paraId="1A79F9B5" w14:textId="1E486A31" w:rsidR="00896C97" w:rsidRDefault="00896C97">
                        <w:pPr>
                          <w:rPr>
                            <w:rFonts w:ascii="Comic Sans MS" w:hAnsi="Comic Sans MS"/>
                          </w:rPr>
                        </w:pPr>
                        <w:r w:rsidRPr="00AB2622">
                          <w:rPr>
                            <w:rFonts w:ascii="Comic Sans MS" w:hAnsi="Comic Sans MS"/>
                          </w:rPr>
                          <w:t xml:space="preserve">Maths: </w:t>
                        </w:r>
                      </w:p>
                      <w:p w14:paraId="553AA16C" w14:textId="7C4997F8" w:rsidR="00415529" w:rsidRPr="0064414E" w:rsidRDefault="00FB39F5" w:rsidP="00A35D59">
                        <w:pPr>
                          <w:spacing w:line="276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Using Power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Maths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we will be growing our mathematical brains by learning about: </w:t>
                        </w:r>
                      </w:p>
                      <w:p w14:paraId="454F87CC" w14:textId="0F8C997B" w:rsidR="00415529" w:rsidRPr="0064414E" w:rsidRDefault="00415529" w:rsidP="00A35D59">
                        <w:pPr>
                          <w:spacing w:line="276" w:lineRule="auto"/>
                          <w:rPr>
                            <w:rFonts w:ascii="Comic Sans MS" w:hAnsi="Comic Sans MS"/>
                          </w:rPr>
                        </w:pPr>
                        <w:r w:rsidRPr="0064414E">
                          <w:rPr>
                            <w:rFonts w:ascii="Comic Sans MS" w:hAnsi="Comic Sans MS"/>
                          </w:rPr>
                          <w:t>Place Value within 1</w:t>
                        </w:r>
                        <w:r w:rsidR="00A12841">
                          <w:rPr>
                            <w:rFonts w:ascii="Comic Sans MS" w:hAnsi="Comic Sans MS"/>
                          </w:rPr>
                          <w:t>0</w:t>
                        </w:r>
                        <w:r w:rsidRPr="0064414E">
                          <w:rPr>
                            <w:rFonts w:ascii="Comic Sans MS" w:hAnsi="Comic Sans MS"/>
                          </w:rPr>
                          <w:t>,000,000</w:t>
                        </w:r>
                      </w:p>
                      <w:p w14:paraId="1719759A" w14:textId="77777777" w:rsidR="00415529" w:rsidRPr="0064414E" w:rsidRDefault="00415529" w:rsidP="00A35D59">
                        <w:pPr>
                          <w:spacing w:line="276" w:lineRule="auto"/>
                          <w:rPr>
                            <w:rFonts w:ascii="Comic Sans MS" w:hAnsi="Comic Sans MS"/>
                          </w:rPr>
                        </w:pPr>
                        <w:r w:rsidRPr="0064414E">
                          <w:rPr>
                            <w:rFonts w:ascii="Comic Sans MS" w:hAnsi="Comic Sans MS"/>
                          </w:rPr>
                          <w:t>Addition and Subtraction</w:t>
                        </w:r>
                      </w:p>
                      <w:p w14:paraId="02FDE6A4" w14:textId="77777777" w:rsidR="00415529" w:rsidRPr="0064414E" w:rsidRDefault="00415529" w:rsidP="00A35D59">
                        <w:pPr>
                          <w:spacing w:line="276" w:lineRule="auto"/>
                          <w:rPr>
                            <w:rFonts w:ascii="Comic Sans MS" w:hAnsi="Comic Sans MS"/>
                          </w:rPr>
                        </w:pPr>
                        <w:r w:rsidRPr="0064414E">
                          <w:rPr>
                            <w:rFonts w:ascii="Comic Sans MS" w:hAnsi="Comic Sans MS"/>
                          </w:rPr>
                          <w:t xml:space="preserve">Multiplication and Division </w:t>
                        </w:r>
                      </w:p>
                      <w:p w14:paraId="16C38322" w14:textId="2E581243" w:rsidR="00896C97" w:rsidRDefault="00A12841" w:rsidP="00A35D59">
                        <w:pPr>
                          <w:spacing w:line="276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Fractions</w:t>
                        </w:r>
                      </w:p>
                      <w:p w14:paraId="03C14FE9" w14:textId="2A2360A2" w:rsidR="00A35D59" w:rsidRDefault="00A35D59" w:rsidP="00A35D59">
                        <w:pPr>
                          <w:spacing w:line="276" w:lineRule="auto"/>
                          <w:rPr>
                            <w:rFonts w:ascii="Comic Sans MS" w:hAnsi="Comic Sans MS"/>
                          </w:rPr>
                        </w:pPr>
                      </w:p>
                      <w:p w14:paraId="2A3EE92A" w14:textId="79EACB23" w:rsidR="00A35D59" w:rsidRPr="0064414E" w:rsidRDefault="00A35D59" w:rsidP="00A35D59">
                        <w:pPr>
                          <w:spacing w:line="276" w:lineRule="auto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-2181;top:40588;width:21460;height:25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UGAxQAAAN8AAAAPAAAAZHJzL2Rvd25yZXYueG1sRI9BSwMx&#13;&#10;FITvgv8hPMGbzSpY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DmRUGAxQAAAN8AAAAP&#13;&#10;AAAAAAAAAAAAAAAAAAcCAABkcnMvZG93bnJldi54bWxQSwUGAAAAAAMAAwC3AAAA+QIAAAAA&#13;&#10;" fillcolor="white [3201]" strokeweight=".5pt">
                  <v:textbox>
                    <w:txbxContent>
                      <w:p w14:paraId="39ED2D6B" w14:textId="3C62C7BA" w:rsidR="00AB2622" w:rsidRDefault="00AB2622" w:rsidP="00AB2622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Science: </w:t>
                        </w:r>
                      </w:p>
                      <w:p w14:paraId="0A71917B" w14:textId="33145E6F" w:rsidR="00FB40B5" w:rsidRPr="00AB2622" w:rsidRDefault="00FB40B5" w:rsidP="00746D39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In science, we are </w:t>
                        </w:r>
                        <w:r w:rsidR="00746D39">
                          <w:rPr>
                            <w:rFonts w:ascii="Comic Sans MS" w:hAnsi="Comic Sans MS"/>
                          </w:rPr>
                          <w:t>studying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746D39">
                          <w:rPr>
                            <w:rFonts w:ascii="Comic Sans MS" w:hAnsi="Comic Sans MS"/>
                          </w:rPr>
                          <w:t xml:space="preserve">electricity and how various components in a circuit work. We will also be investigating light. </w:t>
                        </w:r>
                      </w:p>
                    </w:txbxContent>
                  </v:textbox>
                </v:shape>
                <v:shape id="Text Box 6" o:spid="_x0000_s1030" type="#_x0000_t202" style="position:absolute;left:-2078;top:66612;width:21459;height:11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9/3xQAAAN8AAAAPAAAAZHJzL2Rvd25yZXYueG1sRI9BawIx&#13;&#10;FITvhf6H8Aq91aw9yHY1ira2FDxVS8+PzTMJbl6WJF23/74RBC8DwzDfMIvV6DsxUEwusILppAJB&#13;&#10;3Abt2Cj4Prw/1SBSRtbYBSYFf5Rgtby/W2Cjw5m/aNhnIwqEU4MKbM59I2VqLXlMk9ATl+wYosdc&#13;&#10;bDRSRzwXuO/kc1XNpE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AWl9/3xQAAAN8AAAAP&#13;&#10;AAAAAAAAAAAAAAAAAAcCAABkcnMvZG93bnJldi54bWxQSwUGAAAAAAMAAwC3AAAA+QIAAAAA&#13;&#10;" fillcolor="white [3201]" strokeweight=".5pt">
                  <v:textbox>
                    <w:txbxContent>
                      <w:p w14:paraId="7997576B" w14:textId="02279880" w:rsidR="00AB2622" w:rsidRDefault="00AB2622" w:rsidP="00AB2622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PE:</w:t>
                        </w:r>
                      </w:p>
                      <w:p w14:paraId="029088C0" w14:textId="2B0E4A96" w:rsidR="00AB2622" w:rsidRDefault="00C91923" w:rsidP="00AB2622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Tag rugby</w:t>
                        </w:r>
                      </w:p>
                      <w:p w14:paraId="5E50386D" w14:textId="513A9A8C" w:rsidR="00C91923" w:rsidRDefault="00F85874" w:rsidP="00AB2622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Personal and social aspects of PE </w:t>
                        </w:r>
                      </w:p>
                      <w:p w14:paraId="5FC65FB5" w14:textId="04EBBCCE" w:rsidR="00284A50" w:rsidRPr="00AB2622" w:rsidRDefault="00284A50" w:rsidP="00AB2622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Gymnastics</w:t>
                        </w:r>
                      </w:p>
                    </w:txbxContent>
                  </v:textbox>
                </v:shape>
                <v:shape id="Text Box 7" o:spid="_x0000_s1031" type="#_x0000_t202" style="position:absolute;left:-2181;top:18843;width:21562;height:20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" fillcolor="white [3201]" strokeweight=".5pt">
                  <v:textbox>
                    <w:txbxContent>
                      <w:p w14:paraId="14796126" w14:textId="77777777" w:rsidR="00746D39" w:rsidRDefault="00746D39" w:rsidP="00642535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History: </w:t>
                        </w:r>
                      </w:p>
                      <w:p w14:paraId="37997227" w14:textId="6E351E7F" w:rsidR="00642535" w:rsidRPr="00C91923" w:rsidRDefault="00746D39" w:rsidP="00642535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In history this term we are learning about Ancient Civilisations: where they were, when they existed, what life was like during these times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 xml:space="preserve">and </w:t>
                        </w:r>
                        <w:r w:rsidR="00FB39F5">
                          <w:rPr>
                            <w:rFonts w:ascii="Comic Sans MS" w:hAnsi="Comic Sans M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</w:rPr>
                          <w:t>how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they affected life today.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EBAFFB" w14:textId="26565929" w:rsidR="003A5294" w:rsidRDefault="00F83EC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750BC" wp14:editId="3511EBDC">
                <wp:simplePos x="0" y="0"/>
                <wp:positionH relativeFrom="column">
                  <wp:posOffset>3211807</wp:posOffset>
                </wp:positionH>
                <wp:positionV relativeFrom="paragraph">
                  <wp:posOffset>4355176</wp:posOffset>
                </wp:positionV>
                <wp:extent cx="851269" cy="263237"/>
                <wp:effectExtent l="0" t="0" r="1270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269" cy="2632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70DD1" id="Rectangle 16" o:spid="_x0000_s1026" style="position:absolute;margin-left:252.9pt;margin-top:342.95pt;width:67.05pt;height:2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&#13;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6ACB6AE" wp14:editId="28CF669E">
            <wp:simplePos x="0" y="0"/>
            <wp:positionH relativeFrom="column">
              <wp:posOffset>1760105</wp:posOffset>
            </wp:positionH>
            <wp:positionV relativeFrom="paragraph">
              <wp:posOffset>2387600</wp:posOffset>
            </wp:positionV>
            <wp:extent cx="2286000" cy="2159000"/>
            <wp:effectExtent l="0" t="0" r="0" b="0"/>
            <wp:wrapNone/>
            <wp:docPr id="14" name="Picture 14" descr="Wall Mural maple leaf - PIXERS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l Mural maple leaf - PIXERS.U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"/Users/pennycross/Library/Group Containers/UBF8T346G9.ms/WebArchiveCopyPasteTempFiles/com.microsoft.Word/wall-murals-maple-leaf.jpg.jpg" \* MERGEFORMATINET </w:instrText>
      </w:r>
      <w:r>
        <w:fldChar w:fldCharType="separate"/>
      </w:r>
      <w:r>
        <w:fldChar w:fldCharType="end"/>
      </w:r>
      <w:r w:rsidR="007E0A3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CF208" wp14:editId="69DBC994">
                <wp:simplePos x="0" y="0"/>
                <wp:positionH relativeFrom="column">
                  <wp:posOffset>-535940</wp:posOffset>
                </wp:positionH>
                <wp:positionV relativeFrom="paragraph">
                  <wp:posOffset>8604250</wp:posOffset>
                </wp:positionV>
                <wp:extent cx="6719570" cy="661670"/>
                <wp:effectExtent l="0" t="0" r="1143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570" cy="66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259CF" w14:textId="771F601D" w:rsidR="00EF5801" w:rsidRPr="00174EF7" w:rsidRDefault="00746D39" w:rsidP="00EF580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 w:rsidR="00EF5801" w:rsidRPr="00174EF7">
                              <w:rPr>
                                <w:rFonts w:ascii="Comic Sans MS" w:hAnsi="Comic Sans MS"/>
                              </w:rPr>
                              <w:t>omework is set and due on a Thursday. Hazel Class spelling test</w:t>
                            </w:r>
                            <w:r w:rsidR="007E0A3B" w:rsidRPr="00174EF7">
                              <w:rPr>
                                <w:rFonts w:ascii="Comic Sans MS" w:hAnsi="Comic Sans MS"/>
                              </w:rPr>
                              <w:t>s are on</w:t>
                            </w:r>
                            <w:r w:rsidR="00EF5801" w:rsidRPr="00174EF7">
                              <w:rPr>
                                <w:rFonts w:ascii="Comic Sans MS" w:hAnsi="Comic Sans MS"/>
                              </w:rPr>
                              <w:t xml:space="preserve"> a Thursday. Please continue to read with your child as much as possible</w:t>
                            </w:r>
                            <w:r w:rsidR="008B3796">
                              <w:rPr>
                                <w:rFonts w:ascii="Comic Sans MS" w:hAnsi="Comic Sans MS"/>
                              </w:rPr>
                              <w:t xml:space="preserve"> at home</w:t>
                            </w:r>
                            <w:r w:rsidR="00EF5801" w:rsidRPr="00174EF7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F208" id="Text Box 11" o:spid="_x0000_s1032" type="#_x0000_t202" style="position:absolute;margin-left:-42.2pt;margin-top:677.5pt;width:529.1pt;height:52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" fillcolor="white [3201]" strokeweight=".5pt">
                <v:textbox>
                  <w:txbxContent>
                    <w:p w14:paraId="496259CF" w14:textId="771F601D" w:rsidR="00EF5801" w:rsidRPr="00174EF7" w:rsidRDefault="00746D39" w:rsidP="00EF580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</w:t>
                      </w:r>
                      <w:r w:rsidR="00EF5801" w:rsidRPr="00174EF7">
                        <w:rPr>
                          <w:rFonts w:ascii="Comic Sans MS" w:hAnsi="Comic Sans MS"/>
                        </w:rPr>
                        <w:t>omework is set and due on a Thursday. Hazel Class spelling test</w:t>
                      </w:r>
                      <w:r w:rsidR="007E0A3B" w:rsidRPr="00174EF7">
                        <w:rPr>
                          <w:rFonts w:ascii="Comic Sans MS" w:hAnsi="Comic Sans MS"/>
                        </w:rPr>
                        <w:t>s are on</w:t>
                      </w:r>
                      <w:r w:rsidR="00EF5801" w:rsidRPr="00174EF7">
                        <w:rPr>
                          <w:rFonts w:ascii="Comic Sans MS" w:hAnsi="Comic Sans MS"/>
                        </w:rPr>
                        <w:t xml:space="preserve"> a Thursday. Please continue to read with your child as much as possible</w:t>
                      </w:r>
                      <w:r w:rsidR="008B3796">
                        <w:rPr>
                          <w:rFonts w:ascii="Comic Sans MS" w:hAnsi="Comic Sans MS"/>
                        </w:rPr>
                        <w:t xml:space="preserve"> at home</w:t>
                      </w:r>
                      <w:r w:rsidR="00EF5801" w:rsidRPr="00174EF7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3B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46653" wp14:editId="54B018A0">
                <wp:simplePos x="0" y="0"/>
                <wp:positionH relativeFrom="column">
                  <wp:posOffset>1781503</wp:posOffset>
                </wp:positionH>
                <wp:positionV relativeFrom="paragraph">
                  <wp:posOffset>6004823</wp:posOffset>
                </wp:positionV>
                <wp:extent cx="2275840" cy="2521891"/>
                <wp:effectExtent l="0" t="0" r="1016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252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311A0" w14:textId="3EC6C925" w:rsidR="009747A7" w:rsidRDefault="00CA55F3" w:rsidP="009747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Music: </w:t>
                            </w:r>
                            <w:r w:rsidR="009747A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342705FA" w14:textId="19B407E6" w:rsidR="002E6E7B" w:rsidRDefault="00CA55F3" w:rsidP="009747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This term we will be listening and discussing </w:t>
                            </w:r>
                            <w:proofErr w:type="gramStart"/>
                            <w:r w:rsidR="00746D39">
                              <w:rPr>
                                <w:rFonts w:ascii="Comic Sans MS" w:hAnsi="Comic Sans MS"/>
                              </w:rPr>
                              <w:t>Jazz</w:t>
                            </w:r>
                            <w:proofErr w:type="gramEnd"/>
                            <w:r w:rsidR="00746D39">
                              <w:rPr>
                                <w:rFonts w:ascii="Comic Sans MS" w:hAnsi="Comic Sans MS"/>
                              </w:rPr>
                              <w:t xml:space="preserve"> music. </w:t>
                            </w:r>
                            <w:proofErr w:type="gramStart"/>
                            <w:r w:rsidR="00746D39">
                              <w:rPr>
                                <w:rFonts w:ascii="Comic Sans MS" w:hAnsi="Comic Sans MS"/>
                              </w:rPr>
                              <w:t>In particular, we</w:t>
                            </w:r>
                            <w:proofErr w:type="gramEnd"/>
                            <w:r w:rsidR="00746D39">
                              <w:rPr>
                                <w:rFonts w:ascii="Comic Sans MS" w:hAnsi="Comic Sans MS"/>
                              </w:rPr>
                              <w:t xml:space="preserve"> will be focussing on ‘Hey Mr Miller’. </w:t>
                            </w:r>
                          </w:p>
                          <w:p w14:paraId="6B1F651C" w14:textId="2DC5755D" w:rsidR="00CA55F3" w:rsidRPr="009747A7" w:rsidRDefault="002E6E7B" w:rsidP="009747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 we approach Christmas, we will be getting festive!</w:t>
                            </w:r>
                            <w:r w:rsidR="00CA55F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46653" id="Text Box 3" o:spid="_x0000_s1033" type="#_x0000_t202" style="position:absolute;margin-left:140.3pt;margin-top:472.8pt;width:179.2pt;height:19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" fillcolor="white [3201]" strokeweight=".5pt">
                <v:textbox>
                  <w:txbxContent>
                    <w:p w14:paraId="000311A0" w14:textId="3EC6C925" w:rsidR="009747A7" w:rsidRDefault="00CA55F3" w:rsidP="009747A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Music: </w:t>
                      </w:r>
                      <w:r w:rsidR="009747A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342705FA" w14:textId="19B407E6" w:rsidR="002E6E7B" w:rsidRDefault="00CA55F3" w:rsidP="009747A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This term we will be listening and discussing </w:t>
                      </w:r>
                      <w:proofErr w:type="gramStart"/>
                      <w:r w:rsidR="00746D39">
                        <w:rPr>
                          <w:rFonts w:ascii="Comic Sans MS" w:hAnsi="Comic Sans MS"/>
                        </w:rPr>
                        <w:t>Jazz</w:t>
                      </w:r>
                      <w:proofErr w:type="gramEnd"/>
                      <w:r w:rsidR="00746D39">
                        <w:rPr>
                          <w:rFonts w:ascii="Comic Sans MS" w:hAnsi="Comic Sans MS"/>
                        </w:rPr>
                        <w:t xml:space="preserve"> music. </w:t>
                      </w:r>
                      <w:proofErr w:type="gramStart"/>
                      <w:r w:rsidR="00746D39">
                        <w:rPr>
                          <w:rFonts w:ascii="Comic Sans MS" w:hAnsi="Comic Sans MS"/>
                        </w:rPr>
                        <w:t>In particular, we</w:t>
                      </w:r>
                      <w:proofErr w:type="gramEnd"/>
                      <w:r w:rsidR="00746D39">
                        <w:rPr>
                          <w:rFonts w:ascii="Comic Sans MS" w:hAnsi="Comic Sans MS"/>
                        </w:rPr>
                        <w:t xml:space="preserve"> will be focussing on ‘Hey Mr Miller’. </w:t>
                      </w:r>
                    </w:p>
                    <w:p w14:paraId="6B1F651C" w14:textId="2DC5755D" w:rsidR="00CA55F3" w:rsidRPr="009747A7" w:rsidRDefault="002E6E7B" w:rsidP="009747A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 we approach Christmas, we will be getting festive!</w:t>
                      </w:r>
                      <w:r w:rsidR="00CA55F3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3B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8A3C0" wp14:editId="12C4A8ED">
                <wp:simplePos x="0" y="0"/>
                <wp:positionH relativeFrom="column">
                  <wp:posOffset>4146331</wp:posOffset>
                </wp:positionH>
                <wp:positionV relativeFrom="paragraph">
                  <wp:posOffset>5594919</wp:posOffset>
                </wp:positionV>
                <wp:extent cx="2037080" cy="2932387"/>
                <wp:effectExtent l="0" t="0" r="762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080" cy="2932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B6520" w14:textId="3046784C" w:rsidR="00DB4280" w:rsidRDefault="00DB4280" w:rsidP="00DB428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747A7">
                              <w:rPr>
                                <w:rFonts w:ascii="Comic Sans MS" w:hAnsi="Comic Sans MS"/>
                              </w:rPr>
                              <w:t>Art:</w:t>
                            </w:r>
                          </w:p>
                          <w:p w14:paraId="1A81CD95" w14:textId="66E0E002" w:rsidR="00484E6B" w:rsidRDefault="002E6E7B" w:rsidP="00DB428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are going to be looking at </w:t>
                            </w:r>
                            <w:r w:rsidR="00746D39">
                              <w:rPr>
                                <w:rFonts w:ascii="Comic Sans MS" w:hAnsi="Comic Sans MS"/>
                              </w:rPr>
                              <w:t>ancient mosaics and having a go at making our own.</w:t>
                            </w:r>
                          </w:p>
                          <w:p w14:paraId="36285ECD" w14:textId="45C9AFFF" w:rsidR="002E6E7B" w:rsidRDefault="002E6E7B" w:rsidP="00DB428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42E267F" w14:textId="5FCD6D24" w:rsidR="00623762" w:rsidRPr="009747A7" w:rsidRDefault="002E6E7B" w:rsidP="00DB428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D&amp;T: </w:t>
                            </w:r>
                            <w:r w:rsidR="00746D39">
                              <w:rPr>
                                <w:rFonts w:ascii="Comic Sans MS" w:hAnsi="Comic Sans MS"/>
                              </w:rPr>
                              <w:t xml:space="preserve">We will be looking at historical clothing and designing our own patterns </w:t>
                            </w:r>
                            <w:proofErr w:type="gramStart"/>
                            <w:r w:rsidR="00746D39">
                              <w:rPr>
                                <w:rFonts w:ascii="Comic Sans MS" w:hAnsi="Comic Sans MS"/>
                              </w:rPr>
                              <w:t>in order to</w:t>
                            </w:r>
                            <w:proofErr w:type="gramEnd"/>
                            <w:r w:rsidR="00746D39">
                              <w:rPr>
                                <w:rFonts w:ascii="Comic Sans MS" w:hAnsi="Comic Sans MS"/>
                              </w:rPr>
                              <w:t xml:space="preserve"> create a small item of clothing.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A3C0" id="Text Box 15" o:spid="_x0000_s1034" type="#_x0000_t202" style="position:absolute;margin-left:326.5pt;margin-top:440.55pt;width:160.4pt;height:23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" fillcolor="white [3201]" strokeweight=".5pt">
                <v:textbox>
                  <w:txbxContent>
                    <w:p w14:paraId="58BB6520" w14:textId="3046784C" w:rsidR="00DB4280" w:rsidRDefault="00DB4280" w:rsidP="00DB4280">
                      <w:pPr>
                        <w:rPr>
                          <w:rFonts w:ascii="Comic Sans MS" w:hAnsi="Comic Sans MS"/>
                        </w:rPr>
                      </w:pPr>
                      <w:r w:rsidRPr="009747A7">
                        <w:rPr>
                          <w:rFonts w:ascii="Comic Sans MS" w:hAnsi="Comic Sans MS"/>
                        </w:rPr>
                        <w:t>Art:</w:t>
                      </w:r>
                    </w:p>
                    <w:p w14:paraId="1A81CD95" w14:textId="66E0E002" w:rsidR="00484E6B" w:rsidRDefault="002E6E7B" w:rsidP="00DB428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are going to be looking at </w:t>
                      </w:r>
                      <w:r w:rsidR="00746D39">
                        <w:rPr>
                          <w:rFonts w:ascii="Comic Sans MS" w:hAnsi="Comic Sans MS"/>
                        </w:rPr>
                        <w:t>ancient mosaics and having a go at making our own.</w:t>
                      </w:r>
                    </w:p>
                    <w:p w14:paraId="36285ECD" w14:textId="45C9AFFF" w:rsidR="002E6E7B" w:rsidRDefault="002E6E7B" w:rsidP="00DB428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42E267F" w14:textId="5FCD6D24" w:rsidR="00623762" w:rsidRPr="009747A7" w:rsidRDefault="002E6E7B" w:rsidP="00DB428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D&amp;T: </w:t>
                      </w:r>
                      <w:r w:rsidR="00746D39">
                        <w:rPr>
                          <w:rFonts w:ascii="Comic Sans MS" w:hAnsi="Comic Sans MS"/>
                        </w:rPr>
                        <w:t xml:space="preserve">We will be looking at historical clothing and designing our own patterns </w:t>
                      </w:r>
                      <w:proofErr w:type="gramStart"/>
                      <w:r w:rsidR="00746D39">
                        <w:rPr>
                          <w:rFonts w:ascii="Comic Sans MS" w:hAnsi="Comic Sans MS"/>
                        </w:rPr>
                        <w:t>in order to</w:t>
                      </w:r>
                      <w:proofErr w:type="gramEnd"/>
                      <w:r w:rsidR="00746D39">
                        <w:rPr>
                          <w:rFonts w:ascii="Comic Sans MS" w:hAnsi="Comic Sans MS"/>
                        </w:rPr>
                        <w:t xml:space="preserve"> create a small item of clothing. </w:t>
                      </w:r>
                    </w:p>
                  </w:txbxContent>
                </v:textbox>
              </v:shape>
            </w:pict>
          </mc:Fallback>
        </mc:AlternateContent>
      </w:r>
      <w:r w:rsidR="002666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E16E6" wp14:editId="39A19D8A">
                <wp:simplePos x="0" y="0"/>
                <wp:positionH relativeFrom="column">
                  <wp:posOffset>1777822</wp:posOffset>
                </wp:positionH>
                <wp:positionV relativeFrom="paragraph">
                  <wp:posOffset>4849145</wp:posOffset>
                </wp:positionV>
                <wp:extent cx="2275840" cy="1051560"/>
                <wp:effectExtent l="0" t="0" r="1016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0EAE9" w14:textId="15C3B7B0" w:rsidR="00DB4280" w:rsidRPr="009747A7" w:rsidRDefault="00C9192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Computing</w:t>
                            </w:r>
                            <w:r w:rsidR="00DB4280" w:rsidRPr="009747A7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</w:p>
                          <w:p w14:paraId="37CD5C38" w14:textId="2E0F42EC" w:rsidR="00DB4280" w:rsidRPr="009747A7" w:rsidRDefault="00301DD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This term we will be focussing on o</w:t>
                            </w:r>
                            <w:r w:rsidR="00DB4280" w:rsidRPr="009747A7">
                              <w:rPr>
                                <w:rFonts w:ascii="Comic Sans MS" w:hAnsi="Comic Sans MS"/>
                              </w:rPr>
                              <w:t xml:space="preserve">nline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DB4280" w:rsidRPr="009747A7">
                              <w:rPr>
                                <w:rFonts w:ascii="Comic Sans MS" w:hAnsi="Comic Sans MS"/>
                              </w:rPr>
                              <w:t>afety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how to stay safe online. </w:t>
                            </w:r>
                          </w:p>
                          <w:p w14:paraId="3F9D1B66" w14:textId="3F560657" w:rsidR="00DB4280" w:rsidRPr="009747A7" w:rsidRDefault="00DB428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16E6" id="Text Box 13" o:spid="_x0000_s1037" type="#_x0000_t202" style="position:absolute;margin-left:140pt;margin-top:381.8pt;width:179.2pt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FROwIAAIQEAAAOAAAAZHJzL2Uyb0RvYy54bWysVE1v2zAMvQ/YfxB0X2xnSZoacYosRYYB&#10;QVsgHXpWZDkWJouapMTOfv0o5bvbadhFJkXqkXwkPXnoGkV2wjoJuqBZL6VEaA6l1JuCfn9dfBp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" fillcolor="white [3201]" strokeweight=".5pt">
                <v:textbox>
                  <w:txbxContent>
                    <w:p w14:paraId="6690EAE9" w14:textId="15C3B7B0" w:rsidR="00DB4280" w:rsidRPr="009747A7" w:rsidRDefault="00C9192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Computing</w:t>
                      </w:r>
                      <w:r w:rsidR="00DB4280" w:rsidRPr="009747A7">
                        <w:rPr>
                          <w:rFonts w:ascii="Comic Sans MS" w:hAnsi="Comic Sans MS"/>
                        </w:rPr>
                        <w:t xml:space="preserve">: </w:t>
                      </w:r>
                    </w:p>
                    <w:p w14:paraId="37CD5C38" w14:textId="2E0F42EC" w:rsidR="00DB4280" w:rsidRPr="009747A7" w:rsidRDefault="00301DD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This term we will be focussing on o</w:t>
                      </w:r>
                      <w:r w:rsidR="00DB4280" w:rsidRPr="009747A7">
                        <w:rPr>
                          <w:rFonts w:ascii="Comic Sans MS" w:hAnsi="Comic Sans MS"/>
                        </w:rPr>
                        <w:t xml:space="preserve">nline 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="00DB4280" w:rsidRPr="009747A7">
                        <w:rPr>
                          <w:rFonts w:ascii="Comic Sans MS" w:hAnsi="Comic Sans MS"/>
                        </w:rPr>
                        <w:t>afety</w:t>
                      </w:r>
                      <w:r>
                        <w:rPr>
                          <w:rFonts w:ascii="Comic Sans MS" w:hAnsi="Comic Sans MS"/>
                        </w:rPr>
                        <w:t xml:space="preserve"> and how to stay safe online. </w:t>
                      </w:r>
                    </w:p>
                    <w:p w14:paraId="3F9D1B66" w14:textId="3F560657" w:rsidR="00DB4280" w:rsidRPr="009747A7" w:rsidRDefault="00DB428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0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CCD7B" wp14:editId="22C01262">
                <wp:simplePos x="0" y="0"/>
                <wp:positionH relativeFrom="column">
                  <wp:posOffset>4154323</wp:posOffset>
                </wp:positionH>
                <wp:positionV relativeFrom="paragraph">
                  <wp:posOffset>2330461</wp:posOffset>
                </wp:positionV>
                <wp:extent cx="2028825" cy="3168869"/>
                <wp:effectExtent l="0" t="0" r="158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168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01DC8" w14:textId="4DA68CA2" w:rsidR="00642535" w:rsidRDefault="00FB40B5" w:rsidP="006425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RE:</w:t>
                            </w:r>
                          </w:p>
                          <w:p w14:paraId="096DF161" w14:textId="04936292" w:rsidR="00FB40B5" w:rsidRDefault="00FB40B5" w:rsidP="006425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This term our RE topics are: </w:t>
                            </w:r>
                          </w:p>
                          <w:p w14:paraId="2539314A" w14:textId="53CB869B" w:rsidR="00FB40B5" w:rsidRDefault="00FB40B5" w:rsidP="006425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Family, Judaism, Belonging, Sikhism and Loving. </w:t>
                            </w:r>
                          </w:p>
                          <w:p w14:paraId="41F7DC39" w14:textId="6F0455AA" w:rsidR="00FB40B5" w:rsidRPr="00AB2622" w:rsidRDefault="00FB40B5" w:rsidP="006425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study each topic by looking at various Bible teachings and practices. We also discuss and gain a better understanding of those with different faiths and beliefs to our own.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CCD7B" id="Text Box 10" o:spid="_x0000_s1038" type="#_x0000_t202" style="position:absolute;margin-left:327.1pt;margin-top:183.5pt;width:159.75pt;height:2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" fillcolor="white [3201]" strokeweight=".5pt">
                <v:textbox>
                  <w:txbxContent>
                    <w:p w14:paraId="1C501DC8" w14:textId="4DA68CA2" w:rsidR="00642535" w:rsidRDefault="00FB40B5" w:rsidP="0064253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RE:</w:t>
                      </w:r>
                    </w:p>
                    <w:p w14:paraId="096DF161" w14:textId="04936292" w:rsidR="00FB40B5" w:rsidRDefault="00FB40B5" w:rsidP="0064253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This term our RE topics are: </w:t>
                      </w:r>
                    </w:p>
                    <w:p w14:paraId="2539314A" w14:textId="53CB869B" w:rsidR="00FB40B5" w:rsidRDefault="00FB40B5" w:rsidP="0064253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Family, Judaism, Belonging, Sikhism and Loving. </w:t>
                      </w:r>
                    </w:p>
                    <w:p w14:paraId="41F7DC39" w14:textId="6F0455AA" w:rsidR="00FB40B5" w:rsidRPr="00AB2622" w:rsidRDefault="00FB40B5" w:rsidP="0064253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study each topic by looking at various Bible teachings and practices. We also discuss and gain a better understanding of those with different faiths and beliefs to our own. </w:t>
                      </w:r>
                    </w:p>
                  </w:txbxContent>
                </v:textbox>
              </v:shape>
            </w:pict>
          </mc:Fallback>
        </mc:AlternateContent>
      </w:r>
      <w:r w:rsidR="00182700" w:rsidRPr="00182700">
        <w:rPr>
          <w:rFonts w:ascii="Times New Roman" w:eastAsia="Times New Roman" w:hAnsi="Times New Roman" w:cs="Times New Roman"/>
          <w:lang w:eastAsia="en-GB"/>
        </w:rPr>
        <w:fldChar w:fldCharType="begin"/>
      </w:r>
      <w:r w:rsidR="002E54F8">
        <w:rPr>
          <w:rFonts w:ascii="Times New Roman" w:eastAsia="Times New Roman" w:hAnsi="Times New Roman" w:cs="Times New Roman"/>
          <w:lang w:eastAsia="en-GB"/>
        </w:rPr>
        <w:instrText xml:space="preserve"> INCLUDEPICTURE "E:\\var\\folders\\m1\\4h6m291125dcjq9zr6sc_njc0000gn\\T\\com.microsoft.Word\\WebArchiveCopyPasteTempFiles\\9k=" \* MERGEFORMAT </w:instrText>
      </w:r>
      <w:r w:rsidR="00182700" w:rsidRPr="00182700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3A5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08FB" w14:textId="77777777" w:rsidR="00182700" w:rsidRDefault="00182700" w:rsidP="00182700">
      <w:r>
        <w:separator/>
      </w:r>
    </w:p>
  </w:endnote>
  <w:endnote w:type="continuationSeparator" w:id="0">
    <w:p w14:paraId="53BDC6B7" w14:textId="77777777" w:rsidR="00182700" w:rsidRDefault="00182700" w:rsidP="0018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972E" w14:textId="77777777" w:rsidR="00182700" w:rsidRDefault="00182700" w:rsidP="00182700">
      <w:r>
        <w:separator/>
      </w:r>
    </w:p>
  </w:footnote>
  <w:footnote w:type="continuationSeparator" w:id="0">
    <w:p w14:paraId="5C8C229E" w14:textId="77777777" w:rsidR="00182700" w:rsidRDefault="00182700" w:rsidP="0018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4972"/>
    <w:multiLevelType w:val="hybridMultilevel"/>
    <w:tmpl w:val="B1D4C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0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00"/>
    <w:rsid w:val="000A06B6"/>
    <w:rsid w:val="000A58D8"/>
    <w:rsid w:val="0011765D"/>
    <w:rsid w:val="00123B4F"/>
    <w:rsid w:val="001339E8"/>
    <w:rsid w:val="001542FA"/>
    <w:rsid w:val="00174EF7"/>
    <w:rsid w:val="00182700"/>
    <w:rsid w:val="001E6B05"/>
    <w:rsid w:val="002666E7"/>
    <w:rsid w:val="00284A50"/>
    <w:rsid w:val="002E54F8"/>
    <w:rsid w:val="002E6E7B"/>
    <w:rsid w:val="00301DD3"/>
    <w:rsid w:val="00323FF8"/>
    <w:rsid w:val="003A5294"/>
    <w:rsid w:val="00415529"/>
    <w:rsid w:val="00484E6B"/>
    <w:rsid w:val="0049249F"/>
    <w:rsid w:val="005706E1"/>
    <w:rsid w:val="005B4107"/>
    <w:rsid w:val="006217BA"/>
    <w:rsid w:val="00623762"/>
    <w:rsid w:val="00642535"/>
    <w:rsid w:val="0064414E"/>
    <w:rsid w:val="006B7AC8"/>
    <w:rsid w:val="00746D39"/>
    <w:rsid w:val="007E0A3B"/>
    <w:rsid w:val="00896C97"/>
    <w:rsid w:val="008B3796"/>
    <w:rsid w:val="00907F40"/>
    <w:rsid w:val="009747A7"/>
    <w:rsid w:val="00A12841"/>
    <w:rsid w:val="00A35D59"/>
    <w:rsid w:val="00AB2622"/>
    <w:rsid w:val="00C91923"/>
    <w:rsid w:val="00CA55F3"/>
    <w:rsid w:val="00CD5692"/>
    <w:rsid w:val="00D93D36"/>
    <w:rsid w:val="00DA2577"/>
    <w:rsid w:val="00DB4280"/>
    <w:rsid w:val="00E27819"/>
    <w:rsid w:val="00EF5801"/>
    <w:rsid w:val="00F83EC1"/>
    <w:rsid w:val="00F85874"/>
    <w:rsid w:val="00FB39F5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5BEB"/>
  <w15:chartTrackingRefBased/>
  <w15:docId w15:val="{DBE716FD-9672-A348-9F7B-9F9B504A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700"/>
  </w:style>
  <w:style w:type="paragraph" w:styleId="Footer">
    <w:name w:val="footer"/>
    <w:basedOn w:val="Normal"/>
    <w:link w:val="FooterChar"/>
    <w:uiPriority w:val="99"/>
    <w:unhideWhenUsed/>
    <w:rsid w:val="00182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700"/>
  </w:style>
  <w:style w:type="paragraph" w:styleId="ListParagraph">
    <w:name w:val="List Paragraph"/>
    <w:basedOn w:val="Normal"/>
    <w:uiPriority w:val="34"/>
    <w:qFormat/>
    <w:rsid w:val="0064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Cross</dc:creator>
  <cp:keywords/>
  <dc:description/>
  <cp:lastModifiedBy>Penny Cross</cp:lastModifiedBy>
  <cp:revision>8</cp:revision>
  <cp:lastPrinted>2022-10-03T16:01:00Z</cp:lastPrinted>
  <dcterms:created xsi:type="dcterms:W3CDTF">2023-09-24T19:11:00Z</dcterms:created>
  <dcterms:modified xsi:type="dcterms:W3CDTF">2023-09-24T19:26:00Z</dcterms:modified>
</cp:coreProperties>
</file>