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B490" w14:textId="4E064650" w:rsidR="00950598" w:rsidRDefault="00D2521D" w:rsidP="00E6094A">
      <w:pPr>
        <w:jc w:val="center"/>
        <w:rPr>
          <w:b/>
          <w:sz w:val="28"/>
        </w:rPr>
      </w:pPr>
      <w:r>
        <w:rPr>
          <w:b/>
          <w:sz w:val="28"/>
        </w:rPr>
        <w:t>Post O</w:t>
      </w:r>
      <w:r w:rsidR="007203D1">
        <w:rPr>
          <w:b/>
          <w:sz w:val="28"/>
        </w:rPr>
        <w:t>fsted A</w:t>
      </w:r>
      <w:r w:rsidR="00950598" w:rsidRPr="00950598">
        <w:rPr>
          <w:b/>
          <w:sz w:val="28"/>
        </w:rPr>
        <w:t xml:space="preserve">ction </w:t>
      </w:r>
      <w:r w:rsidR="007203D1">
        <w:rPr>
          <w:b/>
          <w:sz w:val="28"/>
        </w:rPr>
        <w:t>P</w:t>
      </w:r>
      <w:r w:rsidR="007203D1" w:rsidRPr="00950598">
        <w:rPr>
          <w:b/>
          <w:sz w:val="28"/>
        </w:rPr>
        <w:t>lan</w:t>
      </w:r>
      <w:r w:rsidR="007203D1">
        <w:rPr>
          <w:b/>
          <w:sz w:val="28"/>
        </w:rPr>
        <w:t xml:space="preserve"> </w:t>
      </w:r>
      <w:r w:rsidR="005B4E87">
        <w:rPr>
          <w:b/>
          <w:sz w:val="28"/>
        </w:rPr>
        <w:t>March 2021</w:t>
      </w:r>
      <w:r w:rsidR="00617F51">
        <w:rPr>
          <w:b/>
          <w:sz w:val="28"/>
        </w:rPr>
        <w:t xml:space="preserve">   Information to </w:t>
      </w:r>
      <w:r w:rsidR="009D2694">
        <w:rPr>
          <w:b/>
          <w:sz w:val="28"/>
        </w:rPr>
        <w:t>Parents.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0"/>
        <w:gridCol w:w="4050"/>
        <w:gridCol w:w="3644"/>
        <w:gridCol w:w="3131"/>
      </w:tblGrid>
      <w:tr w:rsidR="005B4E87" w14:paraId="58F14FFC" w14:textId="157F8E21" w:rsidTr="0030421C">
        <w:trPr>
          <w:trHeight w:val="1134"/>
        </w:trPr>
        <w:tc>
          <w:tcPr>
            <w:tcW w:w="4060" w:type="dxa"/>
            <w:shd w:val="clear" w:color="auto" w:fill="7F7F7F" w:themeFill="text1" w:themeFillTint="80"/>
          </w:tcPr>
          <w:p w14:paraId="2202D2C1" w14:textId="77777777" w:rsidR="005B4E87" w:rsidRPr="005B4E87" w:rsidRDefault="005B4E87" w:rsidP="00F64713">
            <w:pPr>
              <w:rPr>
                <w:rFonts w:ascii="Century Gothic" w:hAnsi="Century Gothic"/>
                <w:b/>
                <w:i/>
              </w:rPr>
            </w:pPr>
            <w:r w:rsidRPr="005B4E87">
              <w:rPr>
                <w:rFonts w:ascii="Century Gothic" w:hAnsi="Century Gothic" w:cs="Arial"/>
                <w:b/>
                <w:i/>
              </w:rPr>
              <w:t>Improve the quality of leadership and management, including in the Early Years, by ensuring that:</w:t>
            </w:r>
            <w:r w:rsidRPr="005B4E87">
              <w:rPr>
                <w:rFonts w:ascii="Century Gothic" w:hAnsi="Century Gothic"/>
                <w:b/>
                <w:i/>
              </w:rPr>
              <w:t xml:space="preserve"> </w:t>
            </w:r>
          </w:p>
        </w:tc>
        <w:tc>
          <w:tcPr>
            <w:tcW w:w="4050" w:type="dxa"/>
            <w:shd w:val="clear" w:color="auto" w:fill="92D050"/>
          </w:tcPr>
          <w:p w14:paraId="615BF2CE" w14:textId="2C475B04" w:rsidR="005B4E87" w:rsidRPr="005B4E87" w:rsidRDefault="005B4E87">
            <w:pPr>
              <w:rPr>
                <w:rFonts w:ascii="Century Gothic" w:hAnsi="Century Gothic"/>
                <w:b/>
                <w:i/>
              </w:rPr>
            </w:pPr>
            <w:r w:rsidRPr="005B4E87">
              <w:rPr>
                <w:rFonts w:ascii="Century Gothic" w:hAnsi="Century Gothic"/>
                <w:b/>
                <w:i/>
              </w:rPr>
              <w:t xml:space="preserve">Actions to date:  </w:t>
            </w:r>
          </w:p>
        </w:tc>
        <w:tc>
          <w:tcPr>
            <w:tcW w:w="3644" w:type="dxa"/>
            <w:shd w:val="clear" w:color="auto" w:fill="FFFF00"/>
          </w:tcPr>
          <w:p w14:paraId="68278CB2" w14:textId="60B41E84" w:rsidR="005B4E87" w:rsidRPr="005B4E87" w:rsidRDefault="005B4E87">
            <w:pPr>
              <w:rPr>
                <w:rFonts w:ascii="Century Gothic" w:hAnsi="Century Gothic"/>
                <w:b/>
                <w:i/>
              </w:rPr>
            </w:pPr>
            <w:r w:rsidRPr="005B4E87">
              <w:rPr>
                <w:rFonts w:ascii="Century Gothic" w:hAnsi="Century Gothic"/>
                <w:b/>
                <w:i/>
              </w:rPr>
              <w:t xml:space="preserve"> Impact </w:t>
            </w:r>
          </w:p>
        </w:tc>
        <w:tc>
          <w:tcPr>
            <w:tcW w:w="3131" w:type="dxa"/>
            <w:shd w:val="clear" w:color="auto" w:fill="B4C6E7" w:themeFill="accent5" w:themeFillTint="66"/>
          </w:tcPr>
          <w:p w14:paraId="597C56E3" w14:textId="174F4A7D" w:rsidR="005B4E87" w:rsidRPr="005B4E87" w:rsidRDefault="005B4E87">
            <w:pPr>
              <w:rPr>
                <w:rFonts w:ascii="Century Gothic" w:hAnsi="Century Gothic"/>
                <w:b/>
                <w:i/>
              </w:rPr>
            </w:pPr>
            <w:r w:rsidRPr="005B4E87">
              <w:rPr>
                <w:rFonts w:ascii="Century Gothic" w:hAnsi="Century Gothic"/>
                <w:b/>
                <w:i/>
              </w:rPr>
              <w:t xml:space="preserve">Next steps   </w:t>
            </w:r>
          </w:p>
        </w:tc>
      </w:tr>
      <w:tr w:rsidR="005B4E87" w14:paraId="2E02DB11" w14:textId="121E2692" w:rsidTr="005B4E87">
        <w:trPr>
          <w:trHeight w:val="1690"/>
        </w:trPr>
        <w:tc>
          <w:tcPr>
            <w:tcW w:w="4060" w:type="dxa"/>
            <w:shd w:val="clear" w:color="auto" w:fill="F0E4EF"/>
          </w:tcPr>
          <w:p w14:paraId="3C964C7D" w14:textId="77777777" w:rsidR="005B4E87" w:rsidRPr="005B4E87" w:rsidRDefault="005B4E87" w:rsidP="00617F51">
            <w:pPr>
              <w:rPr>
                <w:rFonts w:ascii="Century Gothic" w:hAnsi="Century Gothic"/>
                <w:b/>
              </w:rPr>
            </w:pPr>
            <w:r w:rsidRPr="005B4E87">
              <w:rPr>
                <w:rFonts w:ascii="Century Gothic" w:hAnsi="Century Gothic" w:cs="Arial"/>
                <w:b/>
              </w:rPr>
              <w:t>Pupils develop a clear understanding of British values</w:t>
            </w:r>
          </w:p>
        </w:tc>
        <w:tc>
          <w:tcPr>
            <w:tcW w:w="4050" w:type="dxa"/>
            <w:shd w:val="clear" w:color="auto" w:fill="F0E4EF"/>
          </w:tcPr>
          <w:p w14:paraId="4308F7A9" w14:textId="4F7E07AC" w:rsidR="005B4E87" w:rsidRDefault="005B4E8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Learning planned directly identifying British values as part of every class topic</w:t>
            </w:r>
            <w:r w:rsidR="00FE1B99">
              <w:rPr>
                <w:rFonts w:ascii="Century Gothic" w:hAnsi="Century Gothic"/>
                <w:b/>
              </w:rPr>
              <w:t>.</w:t>
            </w:r>
          </w:p>
          <w:p w14:paraId="696F1897" w14:textId="021FA43A" w:rsidR="005B4E87" w:rsidRDefault="005B4E8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British Values class display in every class.  </w:t>
            </w:r>
          </w:p>
          <w:p w14:paraId="12EBFACC" w14:textId="1DB7DE05" w:rsidR="00FE1B99" w:rsidRDefault="00FE1B9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British Values linked to Gospel values in School rewards and CAFOD charity work with whole school and Pupil Council.</w:t>
            </w:r>
          </w:p>
          <w:p w14:paraId="6D013E5C" w14:textId="6BB5E07F" w:rsidR="005B4E87" w:rsidRPr="005B4E87" w:rsidRDefault="005B4E8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</w:t>
            </w:r>
          </w:p>
        </w:tc>
        <w:tc>
          <w:tcPr>
            <w:tcW w:w="3644" w:type="dxa"/>
            <w:shd w:val="clear" w:color="auto" w:fill="FBE4D5" w:themeFill="accent2" w:themeFillTint="33"/>
          </w:tcPr>
          <w:p w14:paraId="73B6DDC3" w14:textId="77777777" w:rsidR="00FE1B99" w:rsidRDefault="005B4E87">
            <w:pPr>
              <w:rPr>
                <w:rFonts w:ascii="Century Gothic" w:hAnsi="Century Gothic"/>
                <w:b/>
              </w:rPr>
            </w:pPr>
            <w:r w:rsidRPr="005B4E87">
              <w:rPr>
                <w:rFonts w:ascii="Century Gothic" w:hAnsi="Century Gothic"/>
                <w:b/>
              </w:rPr>
              <w:t xml:space="preserve">Children more aware of values also living out of the values amongst the children clearer. </w:t>
            </w:r>
          </w:p>
          <w:p w14:paraId="7C41759F" w14:textId="3B726472" w:rsidR="00FE1B99" w:rsidRDefault="00FE1B99">
            <w:pPr>
              <w:rPr>
                <w:rFonts w:ascii="Century Gothic" w:hAnsi="Century Gothic"/>
                <w:b/>
              </w:rPr>
            </w:pPr>
          </w:p>
          <w:p w14:paraId="2E842A14" w14:textId="796D9EAA" w:rsidR="00FE1B99" w:rsidRDefault="00FE1B9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Pupils able to give examples of public figures who have shown British values in the lives.</w:t>
            </w:r>
          </w:p>
          <w:p w14:paraId="10428EC0" w14:textId="77777777" w:rsidR="00FE1B99" w:rsidRDefault="00FE1B99">
            <w:pPr>
              <w:rPr>
                <w:rFonts w:ascii="Century Gothic" w:hAnsi="Century Gothic"/>
                <w:b/>
              </w:rPr>
            </w:pPr>
          </w:p>
          <w:p w14:paraId="45AE8AAE" w14:textId="0455EB51" w:rsidR="005B4E87" w:rsidRPr="005B4E87" w:rsidRDefault="00FE1B9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Pupils are developing vocabulary to show understanding of British Values.  </w:t>
            </w:r>
            <w:r w:rsidR="005B4E87" w:rsidRPr="005B4E87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31" w:type="dxa"/>
            <w:shd w:val="clear" w:color="auto" w:fill="F0E4EF"/>
          </w:tcPr>
          <w:p w14:paraId="23C43993" w14:textId="52BA307D" w:rsidR="005B4E87" w:rsidRDefault="00FE1B9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Embed learning and use of British values within the school culture and curriculum.</w:t>
            </w:r>
          </w:p>
          <w:p w14:paraId="4BE30373" w14:textId="5F083D06" w:rsidR="00FE1B99" w:rsidRDefault="00FE1B99">
            <w:pPr>
              <w:rPr>
                <w:rFonts w:ascii="Century Gothic" w:hAnsi="Century Gothic"/>
                <w:b/>
              </w:rPr>
            </w:pPr>
          </w:p>
          <w:p w14:paraId="5A19FEBF" w14:textId="4178A02B" w:rsidR="00FE1B99" w:rsidRDefault="00FE1B9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Plans to implement weekly British Value in weekly school assembly, led by all staff.</w:t>
            </w:r>
          </w:p>
          <w:p w14:paraId="1CD50B24" w14:textId="77777777" w:rsidR="00FE1B99" w:rsidRDefault="00FE1B99">
            <w:pPr>
              <w:rPr>
                <w:rFonts w:ascii="Century Gothic" w:hAnsi="Century Gothic"/>
                <w:b/>
              </w:rPr>
            </w:pPr>
          </w:p>
          <w:p w14:paraId="29BA7C4B" w14:textId="54170CDD" w:rsidR="00FE1B99" w:rsidRPr="005B4E87" w:rsidRDefault="00FE1B9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Plan and act on learning links to build a secure knowledge of British values.</w:t>
            </w:r>
          </w:p>
        </w:tc>
      </w:tr>
      <w:tr w:rsidR="005B4E87" w14:paraId="090509E6" w14:textId="723F0722" w:rsidTr="005B4E87">
        <w:trPr>
          <w:trHeight w:val="1039"/>
        </w:trPr>
        <w:tc>
          <w:tcPr>
            <w:tcW w:w="4060" w:type="dxa"/>
            <w:shd w:val="clear" w:color="auto" w:fill="F0E4EF"/>
          </w:tcPr>
          <w:p w14:paraId="3E9AE535" w14:textId="77777777" w:rsidR="005B4E87" w:rsidRPr="005B4E87" w:rsidRDefault="005B4E87" w:rsidP="00EB4153">
            <w:pPr>
              <w:rPr>
                <w:rFonts w:ascii="Century Gothic" w:hAnsi="Century Gothic" w:cs="Arial"/>
                <w:b/>
              </w:rPr>
            </w:pPr>
            <w:r w:rsidRPr="005B4E87">
              <w:rPr>
                <w:rFonts w:ascii="Century Gothic" w:hAnsi="Century Gothic" w:cs="Arial"/>
                <w:b/>
              </w:rPr>
              <w:t>Communication between home and school is improved so that parents have increased confidence in the leadership of the school</w:t>
            </w:r>
          </w:p>
        </w:tc>
        <w:tc>
          <w:tcPr>
            <w:tcW w:w="4050" w:type="dxa"/>
            <w:shd w:val="clear" w:color="auto" w:fill="F0E4EF"/>
          </w:tcPr>
          <w:p w14:paraId="2ACB87E9" w14:textId="00C3429A" w:rsidR="005B4E87" w:rsidRDefault="00FE1B99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School website up to date and easily accessed with relevant resources for parents.</w:t>
            </w:r>
            <w:r w:rsidR="009D2694">
              <w:rPr>
                <w:rFonts w:ascii="Century Gothic" w:hAnsi="Century Gothic"/>
                <w:b/>
              </w:rPr>
              <w:t xml:space="preserve">  This is maintained by IT support.</w:t>
            </w:r>
          </w:p>
          <w:p w14:paraId="5DDEB069" w14:textId="43229B44" w:rsidR="000A0773" w:rsidRDefault="000A0773" w:rsidP="00EB4153">
            <w:pPr>
              <w:rPr>
                <w:rFonts w:ascii="Century Gothic" w:hAnsi="Century Gothic"/>
                <w:b/>
              </w:rPr>
            </w:pPr>
          </w:p>
          <w:p w14:paraId="21AB4CF5" w14:textId="6D58BC4C" w:rsidR="000A0773" w:rsidRDefault="000A077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Improved school systems and promotional material for new parents.</w:t>
            </w:r>
          </w:p>
          <w:p w14:paraId="06BE4507" w14:textId="77777777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178620AF" w14:textId="0C0E3A49" w:rsidR="00FE1B99" w:rsidRDefault="00FE1B99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School communication is rapid using a new email and texting system.</w:t>
            </w:r>
          </w:p>
          <w:p w14:paraId="18DEAD02" w14:textId="319FD8D4" w:rsidR="009D2694" w:rsidRDefault="009D2694" w:rsidP="00EB4153">
            <w:pPr>
              <w:rPr>
                <w:rFonts w:ascii="Century Gothic" w:hAnsi="Century Gothic"/>
                <w:b/>
              </w:rPr>
            </w:pPr>
          </w:p>
          <w:p w14:paraId="5C4E1235" w14:textId="6C91E303" w:rsidR="009D2694" w:rsidRDefault="009D2694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Additional staff within the office appointed.</w:t>
            </w:r>
          </w:p>
          <w:p w14:paraId="5CB62EBC" w14:textId="542BC846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2EAF0770" w14:textId="0F5E7EA1" w:rsidR="00FE1B99" w:rsidRDefault="00FE1B99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All payment and booking systems for trips and parent</w:t>
            </w:r>
            <w:r w:rsidR="005B13BC">
              <w:rPr>
                <w:rFonts w:ascii="Century Gothic" w:hAnsi="Century Gothic"/>
                <w:b/>
              </w:rPr>
              <w:t>’</w:t>
            </w:r>
            <w:r>
              <w:rPr>
                <w:rFonts w:ascii="Century Gothic" w:hAnsi="Century Gothic"/>
                <w:b/>
              </w:rPr>
              <w:t>s evenings are accessed remotely.</w:t>
            </w:r>
          </w:p>
          <w:p w14:paraId="74919919" w14:textId="10AB4DB2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16D051A6" w14:textId="6E89B886" w:rsidR="00FE1B99" w:rsidRDefault="009D2694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Clear expectations that s</w:t>
            </w:r>
            <w:r w:rsidR="00FE1B99">
              <w:rPr>
                <w:rFonts w:ascii="Century Gothic" w:hAnsi="Century Gothic"/>
                <w:b/>
              </w:rPr>
              <w:t xml:space="preserve">taff respond to </w:t>
            </w:r>
            <w:r>
              <w:rPr>
                <w:rFonts w:ascii="Century Gothic" w:hAnsi="Century Gothic"/>
                <w:b/>
              </w:rPr>
              <w:t>parental</w:t>
            </w:r>
            <w:r w:rsidR="00FE1B99">
              <w:rPr>
                <w:rFonts w:ascii="Century Gothic" w:hAnsi="Century Gothic"/>
                <w:b/>
              </w:rPr>
              <w:t xml:space="preserve"> communication promptly by telephone or email.  </w:t>
            </w:r>
          </w:p>
          <w:p w14:paraId="7683EF18" w14:textId="1A868485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3596A83A" w14:textId="64E3AF23" w:rsidR="00FE1B99" w:rsidRDefault="009D2694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38E7282F" w14:textId="16FD5923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44F35C15" w14:textId="77777777" w:rsidR="00FE1B99" w:rsidRDefault="00FE1B99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2x a </w:t>
            </w:r>
            <w:proofErr w:type="gramStart"/>
            <w:r>
              <w:rPr>
                <w:rFonts w:ascii="Century Gothic" w:hAnsi="Century Gothic"/>
                <w:b/>
              </w:rPr>
              <w:t>monthly newsletters</w:t>
            </w:r>
            <w:proofErr w:type="gramEnd"/>
            <w:r>
              <w:rPr>
                <w:rFonts w:ascii="Century Gothic" w:hAnsi="Century Gothic"/>
                <w:b/>
              </w:rPr>
              <w:t xml:space="preserve"> ensure information is relayed to parents in a timely manner. </w:t>
            </w:r>
          </w:p>
          <w:p w14:paraId="41C5817F" w14:textId="77777777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105140D3" w14:textId="6EF74689" w:rsidR="00FE1B99" w:rsidRDefault="00284AC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Weekly contact during Lockdown through Google meet and pone contact</w:t>
            </w:r>
            <w:r w:rsidR="00FE1B99">
              <w:rPr>
                <w:rFonts w:ascii="Century Gothic" w:hAnsi="Century Gothic"/>
                <w:b/>
              </w:rPr>
              <w:t>.</w:t>
            </w:r>
          </w:p>
          <w:p w14:paraId="1F59E9B0" w14:textId="5766B86A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1ABD8C2F" w14:textId="1A5B9CA2" w:rsidR="00284AC6" w:rsidRDefault="00284AC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Consistent use of whole school homework with IXL ad Google classroom.</w:t>
            </w:r>
          </w:p>
          <w:p w14:paraId="173AEE05" w14:textId="4AC9F37B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408EA254" w14:textId="33895DD4" w:rsidR="00FE1B99" w:rsidRDefault="00FE1B99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Communication has been regular from the IAB to parents and to the school website.</w:t>
            </w:r>
          </w:p>
          <w:p w14:paraId="37E164DC" w14:textId="5CE71367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27E03B33" w14:textId="7FDEFF13" w:rsidR="00FE1B99" w:rsidRDefault="00FE1B99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 Governing Body has been in place since January 2021.</w:t>
            </w:r>
            <w:r w:rsidR="004346A8">
              <w:rPr>
                <w:rFonts w:ascii="Century Gothic" w:hAnsi="Century Gothic"/>
                <w:b/>
              </w:rPr>
              <w:t xml:space="preserve">  There is </w:t>
            </w:r>
            <w:r w:rsidR="00CF18C1">
              <w:rPr>
                <w:rFonts w:ascii="Century Gothic" w:hAnsi="Century Gothic"/>
                <w:b/>
              </w:rPr>
              <w:t xml:space="preserve">a </w:t>
            </w:r>
            <w:r w:rsidR="004346A8">
              <w:rPr>
                <w:rFonts w:ascii="Century Gothic" w:hAnsi="Century Gothic"/>
                <w:b/>
              </w:rPr>
              <w:t xml:space="preserve">clerk to the Governors employed to support </w:t>
            </w:r>
            <w:r w:rsidR="00CF18C1">
              <w:rPr>
                <w:rFonts w:ascii="Century Gothic" w:hAnsi="Century Gothic"/>
                <w:b/>
              </w:rPr>
              <w:t>t</w:t>
            </w:r>
            <w:r w:rsidR="004346A8">
              <w:rPr>
                <w:rFonts w:ascii="Century Gothic" w:hAnsi="Century Gothic"/>
                <w:b/>
              </w:rPr>
              <w:t>he governing body.</w:t>
            </w:r>
          </w:p>
          <w:p w14:paraId="377FEE65" w14:textId="41E97A40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3503AFC2" w14:textId="77777777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5757E769" w14:textId="1548F429" w:rsidR="00FE1B99" w:rsidRPr="005B4E87" w:rsidRDefault="00FE1B99" w:rsidP="00EB415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44" w:type="dxa"/>
            <w:shd w:val="clear" w:color="auto" w:fill="FBE4D5" w:themeFill="accent2" w:themeFillTint="33"/>
          </w:tcPr>
          <w:p w14:paraId="46B18047" w14:textId="69BA534F" w:rsidR="009D2694" w:rsidRDefault="009D2694" w:rsidP="009D269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The website continues to evolve.  It is reflecting the curriculum and ethos of the school more accurately.</w:t>
            </w:r>
          </w:p>
          <w:p w14:paraId="332F6CC9" w14:textId="77777777" w:rsidR="005B4E87" w:rsidRDefault="005B4E87" w:rsidP="00A92932">
            <w:pPr>
              <w:rPr>
                <w:rFonts w:ascii="Century Gothic" w:hAnsi="Century Gothic"/>
                <w:b/>
              </w:rPr>
            </w:pPr>
          </w:p>
          <w:p w14:paraId="1D6C7421" w14:textId="6C9C8C4C" w:rsidR="009D2694" w:rsidRDefault="009D2694" w:rsidP="009D269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The increased strength within the school admin team has supported improved communication to parents in addition to the technical systems implemented to improve school systems.</w:t>
            </w:r>
          </w:p>
          <w:p w14:paraId="4712C8ED" w14:textId="77777777" w:rsidR="009D2694" w:rsidRDefault="009D2694" w:rsidP="009D2694">
            <w:pPr>
              <w:rPr>
                <w:rFonts w:ascii="Century Gothic" w:hAnsi="Century Gothic"/>
                <w:b/>
              </w:rPr>
            </w:pPr>
          </w:p>
          <w:p w14:paraId="0FF15797" w14:textId="77777777" w:rsidR="009D2694" w:rsidRDefault="009D2694" w:rsidP="009D2694">
            <w:pPr>
              <w:rPr>
                <w:rFonts w:ascii="Century Gothic" w:hAnsi="Century Gothic"/>
                <w:b/>
              </w:rPr>
            </w:pPr>
          </w:p>
          <w:p w14:paraId="5C9BC75D" w14:textId="77777777" w:rsidR="009D2694" w:rsidRDefault="009D2694" w:rsidP="009D2694">
            <w:pPr>
              <w:rPr>
                <w:rFonts w:ascii="Century Gothic" w:hAnsi="Century Gothic"/>
                <w:b/>
              </w:rPr>
            </w:pPr>
          </w:p>
          <w:p w14:paraId="33E0E859" w14:textId="77777777" w:rsidR="000A0773" w:rsidRDefault="000A0773" w:rsidP="009D2694">
            <w:pPr>
              <w:rPr>
                <w:rFonts w:ascii="Century Gothic" w:hAnsi="Century Gothic"/>
                <w:b/>
              </w:rPr>
            </w:pPr>
          </w:p>
          <w:p w14:paraId="3256556B" w14:textId="77777777" w:rsidR="000A0773" w:rsidRDefault="000A0773" w:rsidP="009D2694">
            <w:pPr>
              <w:rPr>
                <w:rFonts w:ascii="Century Gothic" w:hAnsi="Century Gothic"/>
                <w:b/>
              </w:rPr>
            </w:pPr>
          </w:p>
          <w:p w14:paraId="6B34D4DD" w14:textId="77777777" w:rsidR="000A0773" w:rsidRDefault="000A0773" w:rsidP="009D2694">
            <w:pPr>
              <w:rPr>
                <w:rFonts w:ascii="Century Gothic" w:hAnsi="Century Gothic"/>
                <w:b/>
              </w:rPr>
            </w:pPr>
          </w:p>
          <w:p w14:paraId="2C8984C7" w14:textId="77777777" w:rsidR="000A0773" w:rsidRDefault="000A0773" w:rsidP="009D2694">
            <w:pPr>
              <w:rPr>
                <w:rFonts w:ascii="Century Gothic" w:hAnsi="Century Gothic"/>
                <w:b/>
              </w:rPr>
            </w:pPr>
          </w:p>
          <w:p w14:paraId="459057AD" w14:textId="77777777" w:rsidR="000A0773" w:rsidRDefault="000A0773" w:rsidP="009D2694">
            <w:pPr>
              <w:rPr>
                <w:rFonts w:ascii="Century Gothic" w:hAnsi="Century Gothic"/>
                <w:b/>
              </w:rPr>
            </w:pPr>
          </w:p>
          <w:p w14:paraId="50A954B0" w14:textId="77777777" w:rsidR="000A0773" w:rsidRDefault="000A0773" w:rsidP="009D2694">
            <w:pPr>
              <w:rPr>
                <w:rFonts w:ascii="Century Gothic" w:hAnsi="Century Gothic"/>
                <w:b/>
              </w:rPr>
            </w:pPr>
          </w:p>
          <w:p w14:paraId="4F0DEA82" w14:textId="77777777" w:rsidR="000A0773" w:rsidRDefault="000A0773" w:rsidP="009D2694">
            <w:pPr>
              <w:rPr>
                <w:rFonts w:ascii="Century Gothic" w:hAnsi="Century Gothic"/>
                <w:b/>
              </w:rPr>
            </w:pPr>
          </w:p>
          <w:p w14:paraId="3D6D33CF" w14:textId="0B22BF34" w:rsidR="009D2694" w:rsidRDefault="009D2694" w:rsidP="009D269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All staff have responsibility to communicate professionally and clearly with parents. </w:t>
            </w:r>
          </w:p>
          <w:p w14:paraId="5DD056D7" w14:textId="1CA06D78" w:rsidR="009D2694" w:rsidRDefault="009D2694" w:rsidP="009D2694">
            <w:pPr>
              <w:rPr>
                <w:rFonts w:ascii="Century Gothic" w:hAnsi="Century Gothic"/>
                <w:b/>
              </w:rPr>
            </w:pPr>
          </w:p>
          <w:p w14:paraId="519455A1" w14:textId="42A5F4CE" w:rsidR="009D2694" w:rsidRDefault="009D2694" w:rsidP="009D2694">
            <w:pPr>
              <w:rPr>
                <w:rFonts w:ascii="Century Gothic" w:hAnsi="Century Gothic"/>
                <w:b/>
              </w:rPr>
            </w:pPr>
          </w:p>
          <w:p w14:paraId="73AD4B37" w14:textId="5F3C2C13" w:rsidR="009D2694" w:rsidRDefault="009D2694" w:rsidP="009D2694">
            <w:pPr>
              <w:rPr>
                <w:rFonts w:ascii="Century Gothic" w:hAnsi="Century Gothic"/>
                <w:b/>
              </w:rPr>
            </w:pPr>
          </w:p>
          <w:p w14:paraId="4DB9382B" w14:textId="41DF1797" w:rsidR="009D2694" w:rsidRDefault="009D2694" w:rsidP="009D269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Improvements in the </w:t>
            </w:r>
            <w:r w:rsidR="00E04304">
              <w:rPr>
                <w:rFonts w:ascii="Century Gothic" w:hAnsi="Century Gothic"/>
                <w:b/>
              </w:rPr>
              <w:t>newsletter have</w:t>
            </w:r>
            <w:r>
              <w:rPr>
                <w:rFonts w:ascii="Century Gothic" w:hAnsi="Century Gothic"/>
                <w:b/>
              </w:rPr>
              <w:t xml:space="preserve"> provided a clear overview of the school curriculum and the Catholic mission of the school.</w:t>
            </w:r>
            <w:r w:rsidR="004346A8">
              <w:rPr>
                <w:rFonts w:ascii="Century Gothic" w:hAnsi="Century Gothic"/>
                <w:b/>
              </w:rPr>
              <w:t xml:space="preserve">  This is </w:t>
            </w:r>
            <w:proofErr w:type="spellStart"/>
            <w:r w:rsidR="004346A8">
              <w:rPr>
                <w:rFonts w:ascii="Century Gothic" w:hAnsi="Century Gothic"/>
                <w:b/>
              </w:rPr>
              <w:t>hared</w:t>
            </w:r>
            <w:proofErr w:type="spellEnd"/>
            <w:r w:rsidR="004346A8">
              <w:rPr>
                <w:rFonts w:ascii="Century Gothic" w:hAnsi="Century Gothic"/>
                <w:b/>
              </w:rPr>
              <w:t xml:space="preserve"> with the Governors and church community.</w:t>
            </w:r>
          </w:p>
          <w:p w14:paraId="5B28F7D9" w14:textId="77777777" w:rsidR="009D2694" w:rsidRDefault="009D2694" w:rsidP="009D2694">
            <w:pPr>
              <w:rPr>
                <w:rFonts w:ascii="Century Gothic" w:hAnsi="Century Gothic"/>
                <w:b/>
              </w:rPr>
            </w:pPr>
          </w:p>
          <w:p w14:paraId="264A25B8" w14:textId="2479E5FA" w:rsidR="009D2694" w:rsidRDefault="004346A8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The quality of educational provision during Lockdown was reviewed twice by OFSTED as effective.  (Nov 2020/ Feb 2021.)</w:t>
            </w:r>
          </w:p>
          <w:p w14:paraId="5F3B8D34" w14:textId="77777777" w:rsidR="004346A8" w:rsidRDefault="004346A8" w:rsidP="00A92932">
            <w:pPr>
              <w:rPr>
                <w:rFonts w:ascii="Century Gothic" w:hAnsi="Century Gothic"/>
                <w:b/>
              </w:rPr>
            </w:pPr>
          </w:p>
          <w:p w14:paraId="75FFD0E2" w14:textId="77777777" w:rsidR="004346A8" w:rsidRDefault="004346A8" w:rsidP="00A92932">
            <w:pPr>
              <w:rPr>
                <w:rFonts w:ascii="Century Gothic" w:hAnsi="Century Gothic"/>
                <w:b/>
              </w:rPr>
            </w:pPr>
          </w:p>
          <w:p w14:paraId="1EC0433A" w14:textId="77777777" w:rsidR="004346A8" w:rsidRDefault="004346A8" w:rsidP="00A92932">
            <w:pPr>
              <w:rPr>
                <w:rFonts w:ascii="Century Gothic" w:hAnsi="Century Gothic"/>
                <w:b/>
              </w:rPr>
            </w:pPr>
          </w:p>
          <w:p w14:paraId="4658E263" w14:textId="2938B9C3" w:rsidR="004346A8" w:rsidRPr="005B4E87" w:rsidRDefault="004346A8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Confidence in the leadership of the school has developed and there is now a Local Governing Body in place with 2 parent Governors appointed in addition to others.</w:t>
            </w:r>
          </w:p>
        </w:tc>
        <w:tc>
          <w:tcPr>
            <w:tcW w:w="3131" w:type="dxa"/>
            <w:shd w:val="clear" w:color="auto" w:fill="F0E4EF"/>
          </w:tcPr>
          <w:p w14:paraId="669FBCF2" w14:textId="77777777" w:rsidR="00284AC6" w:rsidRDefault="00284AC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Regular website updates and review to ensure that details are current.</w:t>
            </w:r>
          </w:p>
          <w:p w14:paraId="0BAB411B" w14:textId="4794C3A0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3121A39F" w14:textId="728EE413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6ED09A85" w14:textId="2148893E" w:rsidR="00284AC6" w:rsidRDefault="00284AC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Plan school meeting for all parents to deliver school curriculum plan and improvement vision in line with COVID guidance.</w:t>
            </w:r>
          </w:p>
          <w:p w14:paraId="76C5D774" w14:textId="1EE7655E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2E28941A" w14:textId="65C671D3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09099754" w14:textId="4FFF25AA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0A54D4C9" w14:textId="7373D751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3E183663" w14:textId="41EB4676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79FAF62E" w14:textId="77777777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07612702" w14:textId="77777777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187B11ED" w14:textId="77777777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6B6D99FD" w14:textId="77777777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72C1CA90" w14:textId="77777777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77574149" w14:textId="77777777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1D056F06" w14:textId="77777777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327D9A27" w14:textId="2698C7C2" w:rsidR="00284AC6" w:rsidRDefault="004346A8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Information is shared that includes the pupil and staff voice sharing and celebrating the learning and school experience.</w:t>
            </w:r>
          </w:p>
          <w:p w14:paraId="4E343764" w14:textId="443DCFF8" w:rsidR="00E04304" w:rsidRDefault="00E04304" w:rsidP="00EB4153">
            <w:pPr>
              <w:rPr>
                <w:rFonts w:ascii="Century Gothic" w:hAnsi="Century Gothic"/>
                <w:b/>
              </w:rPr>
            </w:pPr>
          </w:p>
          <w:p w14:paraId="1260325E" w14:textId="0F78E863" w:rsidR="00E04304" w:rsidRDefault="00E04304" w:rsidP="00EB4153">
            <w:pPr>
              <w:rPr>
                <w:rFonts w:ascii="Century Gothic" w:hAnsi="Century Gothic"/>
                <w:b/>
              </w:rPr>
            </w:pPr>
          </w:p>
          <w:p w14:paraId="2C77E632" w14:textId="0EC6E9E7" w:rsidR="00E04304" w:rsidRDefault="00E04304" w:rsidP="00EB4153">
            <w:pPr>
              <w:rPr>
                <w:rFonts w:ascii="Century Gothic" w:hAnsi="Century Gothic"/>
                <w:b/>
              </w:rPr>
            </w:pPr>
          </w:p>
          <w:p w14:paraId="0007FF50" w14:textId="231CA810" w:rsidR="00E04304" w:rsidRDefault="00E04304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Ensure any episodes of self-isolation are fully supported and communication continues to ensure effective education when needed.</w:t>
            </w:r>
          </w:p>
          <w:p w14:paraId="7827255A" w14:textId="77777777" w:rsidR="004346A8" w:rsidRDefault="004346A8" w:rsidP="00EB4153">
            <w:pPr>
              <w:rPr>
                <w:rFonts w:ascii="Century Gothic" w:hAnsi="Century Gothic"/>
                <w:b/>
              </w:rPr>
            </w:pPr>
          </w:p>
          <w:p w14:paraId="364F8FD3" w14:textId="77777777" w:rsidR="004346A8" w:rsidRDefault="004346A8" w:rsidP="00EB4153">
            <w:pPr>
              <w:rPr>
                <w:rFonts w:ascii="Century Gothic" w:hAnsi="Century Gothic"/>
                <w:b/>
              </w:rPr>
            </w:pPr>
          </w:p>
          <w:p w14:paraId="2607B39C" w14:textId="77777777" w:rsidR="004346A8" w:rsidRDefault="004346A8" w:rsidP="00EB4153">
            <w:pPr>
              <w:rPr>
                <w:rFonts w:ascii="Century Gothic" w:hAnsi="Century Gothic"/>
                <w:b/>
              </w:rPr>
            </w:pPr>
          </w:p>
          <w:p w14:paraId="7701A4E6" w14:textId="254D6AD2" w:rsidR="004346A8" w:rsidRPr="005B4E87" w:rsidRDefault="004346A8" w:rsidP="00EB4153">
            <w:pPr>
              <w:rPr>
                <w:rFonts w:ascii="Century Gothic" w:hAnsi="Century Gothic"/>
                <w:b/>
              </w:rPr>
            </w:pPr>
          </w:p>
        </w:tc>
      </w:tr>
      <w:tr w:rsidR="005B4E87" w14:paraId="1656FC1D" w14:textId="15200E02" w:rsidTr="005B4E87">
        <w:trPr>
          <w:trHeight w:val="1978"/>
        </w:trPr>
        <w:tc>
          <w:tcPr>
            <w:tcW w:w="4060" w:type="dxa"/>
            <w:shd w:val="clear" w:color="auto" w:fill="F0E4EF"/>
          </w:tcPr>
          <w:p w14:paraId="2159701C" w14:textId="16551C64" w:rsidR="005B4E87" w:rsidRPr="005B4E87" w:rsidRDefault="005B4E87" w:rsidP="00EB4153">
            <w:pPr>
              <w:rPr>
                <w:rFonts w:ascii="Century Gothic" w:hAnsi="Century Gothic" w:cs="Arial"/>
                <w:b/>
              </w:rPr>
            </w:pPr>
            <w:r w:rsidRPr="005B4E87">
              <w:rPr>
                <w:rFonts w:ascii="Century Gothic" w:hAnsi="Century Gothic" w:cs="Arial"/>
                <w:b/>
              </w:rPr>
              <w:lastRenderedPageBreak/>
              <w:t>Middle leaders have the knowledge and skills needed to affect improvements in their areas of responsibility</w:t>
            </w:r>
          </w:p>
        </w:tc>
        <w:tc>
          <w:tcPr>
            <w:tcW w:w="4050" w:type="dxa"/>
            <w:shd w:val="clear" w:color="auto" w:fill="F0E4EF"/>
          </w:tcPr>
          <w:p w14:paraId="393C6FCC" w14:textId="77777777" w:rsidR="005B4E87" w:rsidRDefault="004346A8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="005B4E87" w:rsidRPr="005B4E87">
              <w:rPr>
                <w:rFonts w:ascii="Century Gothic" w:hAnsi="Century Gothic"/>
                <w:b/>
              </w:rPr>
              <w:t xml:space="preserve"> </w:t>
            </w:r>
          </w:p>
          <w:p w14:paraId="44BC104C" w14:textId="5604768F" w:rsidR="00DE0DA3" w:rsidRDefault="00DE0DA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All staff have subject leadership responsibilities</w:t>
            </w:r>
          </w:p>
          <w:p w14:paraId="04451FDF" w14:textId="6AE47245" w:rsidR="00DE0DA3" w:rsidRDefault="00DE0DA3" w:rsidP="00EB4153">
            <w:pPr>
              <w:rPr>
                <w:rFonts w:ascii="Century Gothic" w:hAnsi="Century Gothic"/>
                <w:b/>
              </w:rPr>
            </w:pPr>
          </w:p>
          <w:p w14:paraId="5900AD1D" w14:textId="7020BF5C" w:rsidR="00DE0DA3" w:rsidRDefault="00DE0DA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Implementation of new curriculum topics that are cross curricular and link with Literacy.</w:t>
            </w:r>
          </w:p>
          <w:p w14:paraId="335A29EE" w14:textId="25074C88" w:rsidR="00DE0DA3" w:rsidRDefault="00DE0DA3" w:rsidP="00EB4153">
            <w:pPr>
              <w:rPr>
                <w:rFonts w:ascii="Century Gothic" w:hAnsi="Century Gothic"/>
                <w:b/>
              </w:rPr>
            </w:pPr>
          </w:p>
          <w:p w14:paraId="240FB24F" w14:textId="72CA0327" w:rsidR="00DE0DA3" w:rsidRDefault="00DE0DA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Purchase of Cornerstones to support and enrich the curriculum. </w:t>
            </w:r>
          </w:p>
          <w:p w14:paraId="4AE7D106" w14:textId="30DE82B3" w:rsidR="00DE0DA3" w:rsidRDefault="00DE0DA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Planned, regular subject release time t</w:t>
            </w:r>
            <w:r w:rsidR="00CF18C1">
              <w:rPr>
                <w:rFonts w:ascii="Century Gothic" w:hAnsi="Century Gothic"/>
                <w:b/>
              </w:rPr>
              <w:t xml:space="preserve">o </w:t>
            </w:r>
            <w:r>
              <w:rPr>
                <w:rFonts w:ascii="Century Gothic" w:hAnsi="Century Gothic"/>
                <w:b/>
              </w:rPr>
              <w:t xml:space="preserve">ensure staff have an understanding of their </w:t>
            </w:r>
            <w:r w:rsidR="00CF18C1">
              <w:rPr>
                <w:rFonts w:ascii="Century Gothic" w:hAnsi="Century Gothic"/>
                <w:b/>
              </w:rPr>
              <w:t>areas</w:t>
            </w:r>
            <w:r>
              <w:rPr>
                <w:rFonts w:ascii="Century Gothic" w:hAnsi="Century Gothic"/>
                <w:b/>
              </w:rPr>
              <w:t xml:space="preserve"> across the school.</w:t>
            </w:r>
          </w:p>
          <w:p w14:paraId="60EA7D3F" w14:textId="1ED3B1DB" w:rsidR="00C051E3" w:rsidRDefault="00C051E3" w:rsidP="00EB4153">
            <w:pPr>
              <w:rPr>
                <w:rFonts w:ascii="Century Gothic" w:hAnsi="Century Gothic"/>
                <w:b/>
              </w:rPr>
            </w:pPr>
          </w:p>
          <w:p w14:paraId="3A5ADB7A" w14:textId="7C1AA973" w:rsidR="00C051E3" w:rsidRDefault="00C051E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The introduction of Maths Mastery and </w:t>
            </w:r>
            <w:proofErr w:type="spellStart"/>
            <w:r>
              <w:rPr>
                <w:rFonts w:ascii="Century Gothic" w:hAnsi="Century Gothic"/>
                <w:b/>
              </w:rPr>
              <w:t>Powermaths</w:t>
            </w:r>
            <w:proofErr w:type="spellEnd"/>
            <w:r>
              <w:rPr>
                <w:rFonts w:ascii="Century Gothic" w:hAnsi="Century Gothic"/>
                <w:b/>
              </w:rPr>
              <w:t xml:space="preserve"> scheme to improve standards in maths across the school.</w:t>
            </w:r>
          </w:p>
          <w:p w14:paraId="25E3AAA6" w14:textId="2A165E2D" w:rsidR="00C051E3" w:rsidRDefault="00C051E3" w:rsidP="00EB4153">
            <w:pPr>
              <w:rPr>
                <w:rFonts w:ascii="Century Gothic" w:hAnsi="Century Gothic"/>
                <w:b/>
              </w:rPr>
            </w:pPr>
          </w:p>
          <w:p w14:paraId="37279CD8" w14:textId="0588DEC2" w:rsidR="00C051E3" w:rsidRDefault="00C051E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School working with the Jurassic Maths Hub.</w:t>
            </w:r>
          </w:p>
          <w:p w14:paraId="7EE53EAD" w14:textId="3BA27CDE" w:rsidR="00C051E3" w:rsidRDefault="00C051E3" w:rsidP="00EB4153">
            <w:pPr>
              <w:rPr>
                <w:rFonts w:ascii="Century Gothic" w:hAnsi="Century Gothic"/>
                <w:b/>
              </w:rPr>
            </w:pPr>
          </w:p>
          <w:p w14:paraId="639D1A9A" w14:textId="6D24BFD1" w:rsidR="00C051E3" w:rsidRDefault="00C051E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Staff training in </w:t>
            </w:r>
            <w:proofErr w:type="spellStart"/>
            <w:r>
              <w:rPr>
                <w:rFonts w:ascii="Century Gothic" w:hAnsi="Century Gothic"/>
                <w:b/>
              </w:rPr>
              <w:t>Powermaths</w:t>
            </w:r>
            <w:proofErr w:type="spellEnd"/>
            <w:r>
              <w:rPr>
                <w:rFonts w:ascii="Century Gothic" w:hAnsi="Century Gothic"/>
                <w:b/>
              </w:rPr>
              <w:t xml:space="preserve"> scheme.</w:t>
            </w:r>
          </w:p>
          <w:p w14:paraId="26B98B89" w14:textId="372ACA6E" w:rsidR="00DE0DA3" w:rsidRDefault="00DE0DA3" w:rsidP="00EB4153">
            <w:pPr>
              <w:rPr>
                <w:rFonts w:ascii="Century Gothic" w:hAnsi="Century Gothic"/>
                <w:b/>
              </w:rPr>
            </w:pPr>
          </w:p>
          <w:p w14:paraId="7FA4B89F" w14:textId="5BAE2062" w:rsidR="00DE0DA3" w:rsidRDefault="00DE0DA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Staff training in the development and use of knowledge organisers to support pupil learning and subject leadership.</w:t>
            </w:r>
          </w:p>
          <w:p w14:paraId="421D31D5" w14:textId="750DA2B3" w:rsidR="00DE0DA3" w:rsidRDefault="00DE0DA3" w:rsidP="00EB4153">
            <w:pPr>
              <w:rPr>
                <w:rFonts w:ascii="Century Gothic" w:hAnsi="Century Gothic"/>
                <w:b/>
              </w:rPr>
            </w:pPr>
          </w:p>
          <w:p w14:paraId="2727A391" w14:textId="6ED644F8" w:rsidR="00DE0DA3" w:rsidRDefault="00DE0DA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Staff INSET to develop a knowledge engaged curriculum with a clear intent, progression and impact.</w:t>
            </w:r>
          </w:p>
          <w:p w14:paraId="2D20DEE6" w14:textId="6113DA52" w:rsidR="00DE0DA3" w:rsidRDefault="00DE0DA3" w:rsidP="00EB4153">
            <w:pPr>
              <w:rPr>
                <w:rFonts w:ascii="Century Gothic" w:hAnsi="Century Gothic"/>
                <w:b/>
              </w:rPr>
            </w:pPr>
          </w:p>
          <w:p w14:paraId="51AB618A" w14:textId="23DD7C25" w:rsidR="00DE0DA3" w:rsidRDefault="00DE0DA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Purchase and implementation of new schemes of work in ICT, Design </w:t>
            </w:r>
            <w:r>
              <w:rPr>
                <w:rFonts w:ascii="Century Gothic" w:hAnsi="Century Gothic"/>
                <w:b/>
              </w:rPr>
              <w:lastRenderedPageBreak/>
              <w:t xml:space="preserve">technology, PE and games and MFL.  </w:t>
            </w:r>
          </w:p>
          <w:p w14:paraId="1B800981" w14:textId="77777777" w:rsidR="00DE0DA3" w:rsidRDefault="00DE0DA3" w:rsidP="00EB4153">
            <w:pPr>
              <w:rPr>
                <w:rFonts w:ascii="Century Gothic" w:hAnsi="Century Gothic"/>
                <w:b/>
              </w:rPr>
            </w:pPr>
          </w:p>
          <w:p w14:paraId="4B16CA96" w14:textId="77777777" w:rsidR="00DE0DA3" w:rsidRDefault="00DE0DA3" w:rsidP="00EB4153">
            <w:pPr>
              <w:rPr>
                <w:rFonts w:ascii="Century Gothic" w:hAnsi="Century Gothic"/>
                <w:b/>
              </w:rPr>
            </w:pPr>
          </w:p>
          <w:p w14:paraId="7F2E9472" w14:textId="7DCA0B0C" w:rsidR="00DE0DA3" w:rsidRPr="005B4E87" w:rsidRDefault="00DE0DA3" w:rsidP="00EB415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44" w:type="dxa"/>
            <w:shd w:val="clear" w:color="auto" w:fill="FBE4D5" w:themeFill="accent2" w:themeFillTint="33"/>
          </w:tcPr>
          <w:p w14:paraId="4AA3CEBE" w14:textId="77777777" w:rsidR="005B4E87" w:rsidRDefault="004346A8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 </w:t>
            </w:r>
            <w:r w:rsidR="005B4E87" w:rsidRPr="005B4E87">
              <w:rPr>
                <w:rFonts w:ascii="Century Gothic" w:hAnsi="Century Gothic"/>
                <w:b/>
              </w:rPr>
              <w:t xml:space="preserve"> </w:t>
            </w:r>
          </w:p>
          <w:p w14:paraId="5ECA70C2" w14:textId="77777777" w:rsidR="0034471D" w:rsidRDefault="0034471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Staff have a developing understanding of their need to improve and drive the curriculum experience for pupils.</w:t>
            </w:r>
          </w:p>
          <w:p w14:paraId="24709BED" w14:textId="77777777" w:rsidR="0034471D" w:rsidRDefault="0034471D" w:rsidP="00A92932">
            <w:pPr>
              <w:rPr>
                <w:rFonts w:ascii="Century Gothic" w:hAnsi="Century Gothic"/>
                <w:b/>
              </w:rPr>
            </w:pPr>
          </w:p>
          <w:p w14:paraId="260A2FA5" w14:textId="77777777" w:rsidR="0034471D" w:rsidRDefault="0034471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The curriculum has new and inspiring aspects with improved resources and learning experiences for pupils.</w:t>
            </w:r>
          </w:p>
          <w:p w14:paraId="7CF3B3BE" w14:textId="61F51179" w:rsidR="0034471D" w:rsidRDefault="0034471D" w:rsidP="00A92932">
            <w:pPr>
              <w:rPr>
                <w:rFonts w:ascii="Century Gothic" w:hAnsi="Century Gothic"/>
                <w:b/>
              </w:rPr>
            </w:pPr>
          </w:p>
          <w:p w14:paraId="11AC2B7F" w14:textId="150D6721" w:rsidR="00C051E3" w:rsidRDefault="00C051E3" w:rsidP="00A92932">
            <w:pPr>
              <w:rPr>
                <w:rFonts w:ascii="Century Gothic" w:hAnsi="Century Gothic"/>
                <w:b/>
              </w:rPr>
            </w:pPr>
          </w:p>
          <w:p w14:paraId="3E3A151C" w14:textId="5548AEE2" w:rsidR="00C051E3" w:rsidRDefault="00C051E3" w:rsidP="00A92932">
            <w:pPr>
              <w:rPr>
                <w:rFonts w:ascii="Century Gothic" w:hAnsi="Century Gothic"/>
                <w:b/>
              </w:rPr>
            </w:pPr>
          </w:p>
          <w:p w14:paraId="6069FA87" w14:textId="5CBCF27F" w:rsidR="00C051E3" w:rsidRDefault="00C051E3" w:rsidP="00A92932">
            <w:pPr>
              <w:rPr>
                <w:rFonts w:ascii="Century Gothic" w:hAnsi="Century Gothic"/>
                <w:b/>
              </w:rPr>
            </w:pPr>
          </w:p>
          <w:p w14:paraId="57AFC9BA" w14:textId="6CCA7829" w:rsidR="00C051E3" w:rsidRDefault="00C051E3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 teachers training to become Maths Mastery specialists- improving school capacity to improve.</w:t>
            </w:r>
          </w:p>
          <w:p w14:paraId="2E70AD23" w14:textId="33AEF574" w:rsidR="00C051E3" w:rsidRDefault="00C051E3" w:rsidP="00A92932">
            <w:pPr>
              <w:rPr>
                <w:rFonts w:ascii="Century Gothic" w:hAnsi="Century Gothic"/>
                <w:b/>
              </w:rPr>
            </w:pPr>
          </w:p>
          <w:p w14:paraId="5A0B1F88" w14:textId="5A32BBDE" w:rsidR="00C051E3" w:rsidRDefault="00C051E3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Improving attainment in maths teaching and learning.  Increased number of pupils attaining Greater Depth in maths.</w:t>
            </w:r>
          </w:p>
          <w:p w14:paraId="1DB8DD72" w14:textId="58142166" w:rsidR="00C051E3" w:rsidRDefault="00C051E3" w:rsidP="00A92932">
            <w:pPr>
              <w:rPr>
                <w:rFonts w:ascii="Century Gothic" w:hAnsi="Century Gothic"/>
                <w:b/>
              </w:rPr>
            </w:pPr>
          </w:p>
          <w:p w14:paraId="0008935C" w14:textId="52968934" w:rsidR="0034471D" w:rsidRDefault="0034471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Staff understanding of curriculum development and specialist curriculum areas has improved.</w:t>
            </w:r>
          </w:p>
          <w:p w14:paraId="6753E470" w14:textId="77777777" w:rsidR="0034471D" w:rsidRDefault="0034471D" w:rsidP="00A92932">
            <w:pPr>
              <w:rPr>
                <w:rFonts w:ascii="Century Gothic" w:hAnsi="Century Gothic"/>
                <w:b/>
              </w:rPr>
            </w:pPr>
          </w:p>
          <w:p w14:paraId="6688DDBC" w14:textId="77777777" w:rsidR="0034471D" w:rsidRDefault="0034471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From September a clear, progressive curriculum with writing across the curriculum will be consistently implemented across the school.</w:t>
            </w:r>
          </w:p>
          <w:p w14:paraId="01AC4A2C" w14:textId="372CA415" w:rsidR="0034471D" w:rsidRDefault="0034471D" w:rsidP="00A92932">
            <w:pPr>
              <w:rPr>
                <w:rFonts w:ascii="Century Gothic" w:hAnsi="Century Gothic"/>
                <w:b/>
              </w:rPr>
            </w:pPr>
          </w:p>
          <w:p w14:paraId="469F78F1" w14:textId="77777777" w:rsidR="005B13BC" w:rsidRDefault="005B13BC" w:rsidP="00A92932">
            <w:pPr>
              <w:rPr>
                <w:rFonts w:ascii="Century Gothic" w:hAnsi="Century Gothic"/>
                <w:b/>
              </w:rPr>
            </w:pPr>
          </w:p>
          <w:p w14:paraId="09870D9F" w14:textId="2BD962BB" w:rsidR="0034471D" w:rsidRPr="005B4E87" w:rsidRDefault="0034471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Teacher knowledge and understanding has been strengthened.</w:t>
            </w:r>
          </w:p>
        </w:tc>
        <w:tc>
          <w:tcPr>
            <w:tcW w:w="3131" w:type="dxa"/>
            <w:shd w:val="clear" w:color="auto" w:fill="F0E4EF"/>
          </w:tcPr>
          <w:p w14:paraId="0F87DC3F" w14:textId="77777777" w:rsidR="005B4E87" w:rsidRDefault="004346A8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 </w:t>
            </w:r>
            <w:r w:rsidR="005B4E87" w:rsidRPr="005B4E87">
              <w:rPr>
                <w:rFonts w:ascii="Century Gothic" w:hAnsi="Century Gothic"/>
                <w:b/>
              </w:rPr>
              <w:t xml:space="preserve">  </w:t>
            </w:r>
          </w:p>
          <w:p w14:paraId="290B9E2D" w14:textId="77777777" w:rsidR="0034471D" w:rsidRDefault="0034471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Consistent programme of staff training and staff release time to provided opportunities to develop their middle leadership skills.</w:t>
            </w:r>
          </w:p>
          <w:p w14:paraId="0898B3D9" w14:textId="77777777" w:rsidR="0034471D" w:rsidRDefault="0034471D" w:rsidP="00EB4153">
            <w:pPr>
              <w:rPr>
                <w:rFonts w:ascii="Century Gothic" w:hAnsi="Century Gothic"/>
                <w:b/>
              </w:rPr>
            </w:pPr>
          </w:p>
          <w:p w14:paraId="389EA350" w14:textId="574CF692" w:rsidR="0034471D" w:rsidRDefault="0034471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Curriculum topics will be planned and altered on a </w:t>
            </w:r>
            <w:proofErr w:type="gramStart"/>
            <w:r>
              <w:rPr>
                <w:rFonts w:ascii="Century Gothic" w:hAnsi="Century Gothic"/>
                <w:b/>
              </w:rPr>
              <w:t>2 year</w:t>
            </w:r>
            <w:proofErr w:type="gramEnd"/>
            <w:r>
              <w:rPr>
                <w:rFonts w:ascii="Century Gothic" w:hAnsi="Century Gothic"/>
                <w:b/>
              </w:rPr>
              <w:t xml:space="preserve"> basis to ensure the curriculum is always evolving and being enriched.</w:t>
            </w:r>
          </w:p>
          <w:p w14:paraId="51F55310" w14:textId="2C3D0CAD" w:rsidR="0034471D" w:rsidRDefault="0034471D" w:rsidP="00EB4153">
            <w:pPr>
              <w:rPr>
                <w:rFonts w:ascii="Century Gothic" w:hAnsi="Century Gothic"/>
                <w:b/>
              </w:rPr>
            </w:pPr>
          </w:p>
          <w:p w14:paraId="0E974426" w14:textId="41592A1D" w:rsidR="00C051E3" w:rsidRDefault="00C051E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All staff confident in understanding and implementation of Maths mastery teaching.</w:t>
            </w:r>
          </w:p>
          <w:p w14:paraId="14B16C82" w14:textId="759C8620" w:rsidR="00C051E3" w:rsidRDefault="00C051E3" w:rsidP="00EB4153">
            <w:pPr>
              <w:rPr>
                <w:rFonts w:ascii="Century Gothic" w:hAnsi="Century Gothic"/>
                <w:b/>
              </w:rPr>
            </w:pPr>
          </w:p>
          <w:p w14:paraId="10D25DBB" w14:textId="7AD36811" w:rsidR="00C051E3" w:rsidRDefault="00C051E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Parent workshops to support parental understanding of maths teaching.</w:t>
            </w:r>
          </w:p>
          <w:p w14:paraId="0D5D270F" w14:textId="49B02917" w:rsidR="00C051E3" w:rsidRDefault="00C051E3" w:rsidP="00EB4153">
            <w:pPr>
              <w:rPr>
                <w:rFonts w:ascii="Century Gothic" w:hAnsi="Century Gothic"/>
                <w:b/>
              </w:rPr>
            </w:pPr>
          </w:p>
          <w:p w14:paraId="06252B81" w14:textId="5B02A6AA" w:rsidR="00C051E3" w:rsidRDefault="00C051E3" w:rsidP="00EB4153">
            <w:pPr>
              <w:rPr>
                <w:rFonts w:ascii="Century Gothic" w:hAnsi="Century Gothic"/>
                <w:b/>
              </w:rPr>
            </w:pPr>
          </w:p>
          <w:p w14:paraId="3A387E0F" w14:textId="3E9C1A14" w:rsidR="0034471D" w:rsidRDefault="0034471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Subject themed learning experiences to be planned which include parental and community involvement.</w:t>
            </w:r>
          </w:p>
          <w:p w14:paraId="0B6491E1" w14:textId="77777777" w:rsidR="00C051E3" w:rsidRDefault="00C051E3" w:rsidP="00EB4153">
            <w:pPr>
              <w:rPr>
                <w:rFonts w:ascii="Century Gothic" w:hAnsi="Century Gothic"/>
                <w:b/>
              </w:rPr>
            </w:pPr>
          </w:p>
          <w:p w14:paraId="44E1833D" w14:textId="3A5C8B9B" w:rsidR="0034471D" w:rsidRDefault="0034471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Trips and residential experiences to be planned to link with learning.</w:t>
            </w:r>
          </w:p>
          <w:p w14:paraId="74F7FDF4" w14:textId="68D674F8" w:rsidR="0034471D" w:rsidRDefault="0034471D" w:rsidP="00EB4153">
            <w:pPr>
              <w:rPr>
                <w:rFonts w:ascii="Century Gothic" w:hAnsi="Century Gothic"/>
                <w:b/>
              </w:rPr>
            </w:pPr>
          </w:p>
          <w:p w14:paraId="06524DB3" w14:textId="09560950" w:rsidR="0034471D" w:rsidRDefault="0034471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Whole school pupil voice event planned to inform </w:t>
            </w:r>
            <w:r>
              <w:rPr>
                <w:rFonts w:ascii="Century Gothic" w:hAnsi="Century Gothic"/>
                <w:b/>
              </w:rPr>
              <w:lastRenderedPageBreak/>
              <w:t>subject action plans and to provide feedback to the governing body.</w:t>
            </w:r>
          </w:p>
          <w:p w14:paraId="17ED8B1D" w14:textId="77777777" w:rsidR="0034471D" w:rsidRDefault="0034471D" w:rsidP="00EB4153">
            <w:pPr>
              <w:rPr>
                <w:rFonts w:ascii="Century Gothic" w:hAnsi="Century Gothic"/>
                <w:b/>
              </w:rPr>
            </w:pPr>
          </w:p>
          <w:p w14:paraId="09C61F59" w14:textId="2448CD02" w:rsidR="0034471D" w:rsidRPr="005B4E87" w:rsidRDefault="0034471D" w:rsidP="00EB4153">
            <w:pPr>
              <w:rPr>
                <w:rFonts w:ascii="Century Gothic" w:hAnsi="Century Gothic"/>
                <w:b/>
              </w:rPr>
            </w:pPr>
          </w:p>
        </w:tc>
      </w:tr>
      <w:tr w:rsidR="005B4E87" w14:paraId="71C26510" w14:textId="10AD4ACA" w:rsidTr="00F33360">
        <w:trPr>
          <w:trHeight w:val="1692"/>
        </w:trPr>
        <w:tc>
          <w:tcPr>
            <w:tcW w:w="4060" w:type="dxa"/>
            <w:shd w:val="clear" w:color="auto" w:fill="F0E4EF"/>
          </w:tcPr>
          <w:p w14:paraId="22129457" w14:textId="20595F27" w:rsidR="005B4E87" w:rsidRPr="005B4E87" w:rsidRDefault="005B4E87" w:rsidP="00EB4153">
            <w:pPr>
              <w:rPr>
                <w:rFonts w:ascii="Century Gothic" w:hAnsi="Century Gothic" w:cs="Arial"/>
                <w:b/>
              </w:rPr>
            </w:pPr>
            <w:r w:rsidRPr="005B4E87">
              <w:rPr>
                <w:rFonts w:ascii="Century Gothic" w:hAnsi="Century Gothic" w:cs="Arial"/>
                <w:b/>
              </w:rPr>
              <w:lastRenderedPageBreak/>
              <w:t>Leaders monitor additional funding rigorously and check closely that planned actions are having a positive impact on pupils’ outcomes</w:t>
            </w:r>
          </w:p>
        </w:tc>
        <w:tc>
          <w:tcPr>
            <w:tcW w:w="4050" w:type="dxa"/>
            <w:shd w:val="clear" w:color="auto" w:fill="F0E4EF"/>
          </w:tcPr>
          <w:p w14:paraId="6A77D263" w14:textId="77777777" w:rsidR="000A0773" w:rsidRDefault="00185D15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PP plan in place with a focus upon Forest schools,</w:t>
            </w:r>
            <w:r w:rsidR="00EB75F1">
              <w:rPr>
                <w:rFonts w:ascii="Century Gothic" w:hAnsi="Century Gothic"/>
                <w:b/>
              </w:rPr>
              <w:t xml:space="preserve"> improving attendance for PP pupils,</w:t>
            </w:r>
            <w:r>
              <w:rPr>
                <w:rFonts w:ascii="Century Gothic" w:hAnsi="Century Gothic"/>
                <w:b/>
              </w:rPr>
              <w:t xml:space="preserve"> reading and writing</w:t>
            </w:r>
            <w:r w:rsidR="00EB75F1">
              <w:rPr>
                <w:rFonts w:ascii="Century Gothic" w:hAnsi="Century Gothic"/>
                <w:b/>
              </w:rPr>
              <w:t xml:space="preserve"> progress for PP </w:t>
            </w:r>
            <w:r w:rsidR="000A0773">
              <w:rPr>
                <w:rFonts w:ascii="Century Gothic" w:hAnsi="Century Gothic"/>
                <w:b/>
              </w:rPr>
              <w:t>pupils.</w:t>
            </w:r>
          </w:p>
          <w:p w14:paraId="3856D0F0" w14:textId="6A055AC3" w:rsidR="00185D15" w:rsidRDefault="000A077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Review</w:t>
            </w:r>
            <w:r w:rsidR="00185D15">
              <w:rPr>
                <w:rFonts w:ascii="Century Gothic" w:hAnsi="Century Gothic"/>
                <w:b/>
              </w:rPr>
              <w:t xml:space="preserve"> of previous plan completed.</w:t>
            </w:r>
          </w:p>
          <w:p w14:paraId="10D0ED52" w14:textId="77777777" w:rsidR="00185D15" w:rsidRDefault="00185D15" w:rsidP="00EB4153">
            <w:pPr>
              <w:rPr>
                <w:rFonts w:ascii="Century Gothic" w:hAnsi="Century Gothic"/>
                <w:b/>
              </w:rPr>
            </w:pPr>
          </w:p>
          <w:p w14:paraId="03FC4854" w14:textId="2BEA8EC8" w:rsidR="00185D15" w:rsidRDefault="00185D15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PP review completed by PP governor and PP book look with PP governor to review progress and plan implementation.</w:t>
            </w:r>
          </w:p>
          <w:p w14:paraId="6074474D" w14:textId="77777777" w:rsidR="000A0773" w:rsidRDefault="000A0773" w:rsidP="00EB4153">
            <w:pPr>
              <w:rPr>
                <w:rFonts w:ascii="Century Gothic" w:hAnsi="Century Gothic"/>
                <w:b/>
              </w:rPr>
            </w:pPr>
          </w:p>
          <w:p w14:paraId="4D0D9F1C" w14:textId="11CF2138" w:rsidR="00185D15" w:rsidRDefault="00185D15" w:rsidP="00EB4153">
            <w:pPr>
              <w:rPr>
                <w:rFonts w:ascii="Century Gothic" w:hAnsi="Century Gothic"/>
                <w:b/>
              </w:rPr>
            </w:pPr>
          </w:p>
          <w:p w14:paraId="523A217B" w14:textId="3B227DD6" w:rsidR="000A0773" w:rsidRDefault="000A0773" w:rsidP="00EB4153">
            <w:pPr>
              <w:rPr>
                <w:rFonts w:ascii="Century Gothic" w:hAnsi="Century Gothic"/>
                <w:b/>
              </w:rPr>
            </w:pPr>
          </w:p>
          <w:p w14:paraId="3542567E" w14:textId="4CFCF68A" w:rsidR="007B3589" w:rsidRDefault="007B3589" w:rsidP="00EB4153">
            <w:pPr>
              <w:rPr>
                <w:rFonts w:ascii="Century Gothic" w:hAnsi="Century Gothic"/>
                <w:b/>
              </w:rPr>
            </w:pPr>
          </w:p>
          <w:p w14:paraId="1F8AF303" w14:textId="30997CA1" w:rsidR="007B3589" w:rsidRDefault="007B3589" w:rsidP="00EB4153">
            <w:pPr>
              <w:rPr>
                <w:rFonts w:ascii="Century Gothic" w:hAnsi="Century Gothic"/>
                <w:b/>
              </w:rPr>
            </w:pPr>
          </w:p>
          <w:p w14:paraId="0B4EEB5B" w14:textId="77777777" w:rsidR="007B3589" w:rsidRDefault="007B3589" w:rsidP="00EB4153">
            <w:pPr>
              <w:rPr>
                <w:rFonts w:ascii="Century Gothic" w:hAnsi="Century Gothic"/>
                <w:b/>
              </w:rPr>
            </w:pPr>
          </w:p>
          <w:p w14:paraId="20481E07" w14:textId="1288CF9A" w:rsidR="00185D15" w:rsidRDefault="00185D15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Sport Funding plan in place and</w:t>
            </w:r>
            <w:r w:rsidR="000A0773">
              <w:rPr>
                <w:rFonts w:ascii="Century Gothic" w:hAnsi="Century Gothic"/>
                <w:b/>
              </w:rPr>
              <w:t xml:space="preserve"> focused upon long term development of the curriculum and teacher</w:t>
            </w:r>
            <w:r w:rsidR="00C42C7C">
              <w:rPr>
                <w:rFonts w:ascii="Century Gothic" w:hAnsi="Century Gothic"/>
                <w:b/>
              </w:rPr>
              <w:t>’</w:t>
            </w:r>
            <w:r w:rsidR="000A0773">
              <w:rPr>
                <w:rFonts w:ascii="Century Gothic" w:hAnsi="Century Gothic"/>
                <w:b/>
              </w:rPr>
              <w:t xml:space="preserve">s skills- Real PE legacy. 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14:paraId="7F9BF693" w14:textId="77777777" w:rsidR="000A0773" w:rsidRDefault="000A077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Review completed with Sports Premium Governor Nov 2020. </w:t>
            </w:r>
          </w:p>
          <w:p w14:paraId="0061218C" w14:textId="77777777" w:rsidR="000A0773" w:rsidRDefault="000A077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Enrichment of sports widened to include cycling and </w:t>
            </w:r>
            <w:proofErr w:type="spellStart"/>
            <w:r>
              <w:rPr>
                <w:rFonts w:ascii="Century Gothic" w:hAnsi="Century Gothic"/>
                <w:b/>
              </w:rPr>
              <w:t>Bikeability</w:t>
            </w:r>
            <w:proofErr w:type="spellEnd"/>
            <w:r>
              <w:rPr>
                <w:rFonts w:ascii="Century Gothic" w:hAnsi="Century Gothic"/>
                <w:b/>
              </w:rPr>
              <w:t xml:space="preserve"> qualifications for pupils.</w:t>
            </w:r>
          </w:p>
          <w:p w14:paraId="19001A71" w14:textId="77777777" w:rsidR="009D0A11" w:rsidRDefault="009D0A11" w:rsidP="00EB4153">
            <w:pPr>
              <w:rPr>
                <w:rFonts w:ascii="Century Gothic" w:hAnsi="Century Gothic"/>
                <w:b/>
              </w:rPr>
            </w:pPr>
          </w:p>
          <w:p w14:paraId="215F5F53" w14:textId="77777777" w:rsidR="009D0A11" w:rsidRDefault="009D0A11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COVID Catch up Funding plan reviewed and on school website.</w:t>
            </w:r>
          </w:p>
          <w:p w14:paraId="4792BB10" w14:textId="77777777" w:rsidR="009D0A11" w:rsidRDefault="009D0A11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Intervention training funded for Success at Arithmetic KS 2.</w:t>
            </w:r>
          </w:p>
          <w:p w14:paraId="2E6AD997" w14:textId="2656A347" w:rsidR="009D0A11" w:rsidRPr="005B4E87" w:rsidRDefault="009D0A11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Additional funding focused on </w:t>
            </w:r>
            <w:r w:rsidR="00F33360">
              <w:rPr>
                <w:rFonts w:ascii="Century Gothic" w:hAnsi="Century Gothic"/>
                <w:b/>
              </w:rPr>
              <w:t>additional adults to support class based catch up and planned intervention across the school.</w:t>
            </w:r>
          </w:p>
        </w:tc>
        <w:tc>
          <w:tcPr>
            <w:tcW w:w="3644" w:type="dxa"/>
            <w:shd w:val="clear" w:color="auto" w:fill="FBE4D5" w:themeFill="accent2" w:themeFillTint="33"/>
          </w:tcPr>
          <w:p w14:paraId="09E0FB30" w14:textId="67E2BEEC" w:rsidR="005B4E87" w:rsidRDefault="00EB75F1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Attendance improved f</w:t>
            </w:r>
            <w:r w:rsidR="000A0773">
              <w:rPr>
                <w:rFonts w:ascii="Century Gothic" w:hAnsi="Century Gothic"/>
                <w:b/>
              </w:rPr>
              <w:t>ro</w:t>
            </w:r>
            <w:r>
              <w:rPr>
                <w:rFonts w:ascii="Century Gothic" w:hAnsi="Century Gothic"/>
                <w:b/>
              </w:rPr>
              <w:t>m below 90% to 96.7 %, inline with peers.  Dec 2020.</w:t>
            </w:r>
          </w:p>
          <w:p w14:paraId="1EC2BC11" w14:textId="062E09C5" w:rsidR="00EB75F1" w:rsidRDefault="00EB75F1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Progress for PP pupils in reading is good, with PP attainment in line with peers in some year groups.</w:t>
            </w:r>
          </w:p>
          <w:p w14:paraId="2F3978F3" w14:textId="174B344F" w:rsidR="007B3589" w:rsidRDefault="007B3589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Impact of Accelerated Reader upon PP reading progress is good.</w:t>
            </w:r>
          </w:p>
          <w:p w14:paraId="35F7D748" w14:textId="6EB0AC35" w:rsidR="00EB75F1" w:rsidRDefault="00EB75F1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Forest school</w:t>
            </w:r>
            <w:r w:rsidR="005B13BC">
              <w:rPr>
                <w:rFonts w:ascii="Century Gothic" w:hAnsi="Century Gothic"/>
                <w:b/>
              </w:rPr>
              <w:t>’</w:t>
            </w:r>
            <w:r>
              <w:rPr>
                <w:rFonts w:ascii="Century Gothic" w:hAnsi="Century Gothic"/>
                <w:b/>
              </w:rPr>
              <w:t xml:space="preserve">s provision successful and having an impact on pupil wellbeing and attitude to school. </w:t>
            </w:r>
          </w:p>
          <w:p w14:paraId="338DF981" w14:textId="77777777" w:rsidR="000A0773" w:rsidRDefault="000A0773" w:rsidP="00EB4153">
            <w:pPr>
              <w:rPr>
                <w:rFonts w:ascii="Century Gothic" w:hAnsi="Century Gothic"/>
                <w:b/>
              </w:rPr>
            </w:pPr>
          </w:p>
          <w:p w14:paraId="4E36987E" w14:textId="77777777" w:rsidR="000A0773" w:rsidRDefault="000A0773" w:rsidP="00EB4153">
            <w:pPr>
              <w:rPr>
                <w:rFonts w:ascii="Century Gothic" w:hAnsi="Century Gothic"/>
                <w:b/>
              </w:rPr>
            </w:pPr>
          </w:p>
          <w:p w14:paraId="4F9F3FC8" w14:textId="77777777" w:rsidR="000A0773" w:rsidRDefault="000A077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Subject lead and TA completed training to deliver new scheme.</w:t>
            </w:r>
          </w:p>
          <w:p w14:paraId="116CBC51" w14:textId="77777777" w:rsidR="000A0773" w:rsidRDefault="000A077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Resources in place to deliver new scheme with improvements planned over 5 years.</w:t>
            </w:r>
          </w:p>
          <w:p w14:paraId="00F2298A" w14:textId="77777777" w:rsidR="000A0773" w:rsidRDefault="000A0773" w:rsidP="00EB4153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Bikeability</w:t>
            </w:r>
            <w:proofErr w:type="spellEnd"/>
            <w:r>
              <w:rPr>
                <w:rFonts w:ascii="Century Gothic" w:hAnsi="Century Gothic"/>
                <w:b/>
              </w:rPr>
              <w:t xml:space="preserve"> sessions to be rescheduled due to Lockdown and COVID.</w:t>
            </w:r>
          </w:p>
          <w:p w14:paraId="06C42F5A" w14:textId="77777777" w:rsidR="00F33360" w:rsidRDefault="00F33360" w:rsidP="00EB4153">
            <w:pPr>
              <w:rPr>
                <w:rFonts w:ascii="Century Gothic" w:hAnsi="Century Gothic"/>
                <w:b/>
              </w:rPr>
            </w:pPr>
          </w:p>
          <w:p w14:paraId="610E86B7" w14:textId="77777777" w:rsidR="00F33360" w:rsidRDefault="00F33360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Maths Intervention groups in place.  </w:t>
            </w:r>
          </w:p>
          <w:p w14:paraId="5EB24E93" w14:textId="6533B088" w:rsidR="00F33360" w:rsidRDefault="00F33360" w:rsidP="00EB4153">
            <w:pPr>
              <w:rPr>
                <w:rFonts w:ascii="Century Gothic" w:hAnsi="Century Gothic"/>
                <w:b/>
              </w:rPr>
            </w:pPr>
          </w:p>
          <w:p w14:paraId="0B082CBF" w14:textId="77777777" w:rsidR="00F33360" w:rsidRDefault="00F33360" w:rsidP="00EB4153">
            <w:pPr>
              <w:rPr>
                <w:rFonts w:ascii="Century Gothic" w:hAnsi="Century Gothic"/>
                <w:b/>
              </w:rPr>
            </w:pPr>
          </w:p>
          <w:p w14:paraId="307A4727" w14:textId="77777777" w:rsidR="00F33360" w:rsidRDefault="00F33360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Additional adults full time in each class with clear intervention timetables for catch up across the school.</w:t>
            </w:r>
          </w:p>
          <w:p w14:paraId="0201DD55" w14:textId="77777777" w:rsidR="00F33360" w:rsidRDefault="00F33360" w:rsidP="00EB4153">
            <w:pPr>
              <w:rPr>
                <w:rFonts w:ascii="Century Gothic" w:hAnsi="Century Gothic"/>
                <w:b/>
              </w:rPr>
            </w:pPr>
          </w:p>
          <w:p w14:paraId="488838FE" w14:textId="3F48DFF8" w:rsidR="00F33360" w:rsidRPr="005B4E87" w:rsidRDefault="00F33360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SENCO has clear assessment tools to focus on pupils with potential SEND needs.</w:t>
            </w:r>
          </w:p>
        </w:tc>
        <w:tc>
          <w:tcPr>
            <w:tcW w:w="3131" w:type="dxa"/>
            <w:shd w:val="clear" w:color="auto" w:fill="F0E4EF"/>
          </w:tcPr>
          <w:p w14:paraId="3F791454" w14:textId="133F2739" w:rsidR="005B4E87" w:rsidRDefault="005B13BC" w:rsidP="00616B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Review all plans </w:t>
            </w:r>
            <w:r w:rsidR="00C42C7C">
              <w:rPr>
                <w:rFonts w:ascii="Century Gothic" w:hAnsi="Century Gothic"/>
                <w:b/>
              </w:rPr>
              <w:t>including external reviews with Plymouth CAST ESM.</w:t>
            </w:r>
          </w:p>
          <w:p w14:paraId="5C63000B" w14:textId="77777777" w:rsidR="00C42C7C" w:rsidRDefault="00C42C7C" w:rsidP="00616B89">
            <w:pPr>
              <w:rPr>
                <w:rFonts w:ascii="Century Gothic" w:hAnsi="Century Gothic"/>
                <w:b/>
              </w:rPr>
            </w:pPr>
          </w:p>
          <w:p w14:paraId="0C478FCB" w14:textId="77777777" w:rsidR="00C42C7C" w:rsidRDefault="00C42C7C" w:rsidP="00616B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Develop Forest School Provision so that there are clear links with the curriculum and Gospel Values.</w:t>
            </w:r>
          </w:p>
          <w:p w14:paraId="0AB9FF45" w14:textId="77777777" w:rsidR="00C42C7C" w:rsidRDefault="00C42C7C" w:rsidP="00616B89">
            <w:pPr>
              <w:rPr>
                <w:rFonts w:ascii="Century Gothic" w:hAnsi="Century Gothic"/>
                <w:b/>
              </w:rPr>
            </w:pPr>
          </w:p>
          <w:p w14:paraId="5CBE59DD" w14:textId="77777777" w:rsidR="00C42C7C" w:rsidRDefault="00C42C7C" w:rsidP="00616B89">
            <w:pPr>
              <w:rPr>
                <w:rFonts w:ascii="Century Gothic" w:hAnsi="Century Gothic"/>
                <w:b/>
              </w:rPr>
            </w:pPr>
          </w:p>
          <w:p w14:paraId="11190FA2" w14:textId="77777777" w:rsidR="00C42C7C" w:rsidRDefault="00C42C7C" w:rsidP="00616B89">
            <w:pPr>
              <w:rPr>
                <w:rFonts w:ascii="Century Gothic" w:hAnsi="Century Gothic"/>
                <w:b/>
              </w:rPr>
            </w:pPr>
          </w:p>
          <w:p w14:paraId="11A369DB" w14:textId="6DA7C4BE" w:rsidR="00C42C7C" w:rsidRDefault="00C42C7C" w:rsidP="00616B89">
            <w:pPr>
              <w:rPr>
                <w:rFonts w:ascii="Century Gothic" w:hAnsi="Century Gothic"/>
                <w:b/>
              </w:rPr>
            </w:pPr>
          </w:p>
          <w:p w14:paraId="5833A030" w14:textId="4F953252" w:rsidR="007B3589" w:rsidRDefault="007B3589" w:rsidP="00616B89">
            <w:pPr>
              <w:rPr>
                <w:rFonts w:ascii="Century Gothic" w:hAnsi="Century Gothic"/>
                <w:b/>
              </w:rPr>
            </w:pPr>
          </w:p>
          <w:p w14:paraId="29B8484F" w14:textId="1DBAD458" w:rsidR="007B3589" w:rsidRDefault="007B3589" w:rsidP="00616B89">
            <w:pPr>
              <w:rPr>
                <w:rFonts w:ascii="Century Gothic" w:hAnsi="Century Gothic"/>
                <w:b/>
              </w:rPr>
            </w:pPr>
          </w:p>
          <w:p w14:paraId="2370FF0D" w14:textId="77777777" w:rsidR="007B3589" w:rsidRDefault="007B3589" w:rsidP="00616B89">
            <w:pPr>
              <w:rPr>
                <w:rFonts w:ascii="Century Gothic" w:hAnsi="Century Gothic"/>
                <w:b/>
              </w:rPr>
            </w:pPr>
          </w:p>
          <w:p w14:paraId="47AA84DB" w14:textId="77777777" w:rsidR="00C42C7C" w:rsidRDefault="00C42C7C" w:rsidP="00616B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Review Sports plan to ensure that aspects which have been deferred due to Lockdown and COVID are implemented moving forward.</w:t>
            </w:r>
          </w:p>
          <w:p w14:paraId="68424884" w14:textId="77777777" w:rsidR="00F33360" w:rsidRDefault="00F33360" w:rsidP="00616B89">
            <w:pPr>
              <w:rPr>
                <w:rFonts w:ascii="Century Gothic" w:hAnsi="Century Gothic"/>
                <w:b/>
              </w:rPr>
            </w:pPr>
          </w:p>
          <w:p w14:paraId="53462996" w14:textId="77777777" w:rsidR="00F33360" w:rsidRDefault="00F33360" w:rsidP="00616B89">
            <w:pPr>
              <w:rPr>
                <w:rFonts w:ascii="Century Gothic" w:hAnsi="Century Gothic"/>
                <w:b/>
              </w:rPr>
            </w:pPr>
          </w:p>
          <w:p w14:paraId="7CD8EB7E" w14:textId="77777777" w:rsidR="00F33360" w:rsidRDefault="00F33360" w:rsidP="00616B89">
            <w:pPr>
              <w:rPr>
                <w:rFonts w:ascii="Century Gothic" w:hAnsi="Century Gothic"/>
                <w:b/>
              </w:rPr>
            </w:pPr>
          </w:p>
          <w:p w14:paraId="3208080D" w14:textId="77777777" w:rsidR="00F33360" w:rsidRDefault="00F33360" w:rsidP="00616B89">
            <w:pPr>
              <w:rPr>
                <w:rFonts w:ascii="Century Gothic" w:hAnsi="Century Gothic"/>
                <w:b/>
              </w:rPr>
            </w:pPr>
          </w:p>
          <w:p w14:paraId="23AD4A27" w14:textId="77777777" w:rsidR="00F33360" w:rsidRDefault="00F33360" w:rsidP="00616B8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Maths</w:t>
            </w:r>
            <w:proofErr w:type="gramEnd"/>
            <w:r>
              <w:rPr>
                <w:rFonts w:ascii="Century Gothic" w:hAnsi="Century Gothic"/>
                <w:b/>
              </w:rPr>
              <w:t xml:space="preserve"> intervention to continue and cascade training to other support staff in school.</w:t>
            </w:r>
          </w:p>
          <w:p w14:paraId="5F56C982" w14:textId="77777777" w:rsidR="00F33360" w:rsidRDefault="00F33360" w:rsidP="00616B89">
            <w:pPr>
              <w:rPr>
                <w:rFonts w:ascii="Century Gothic" w:hAnsi="Century Gothic"/>
                <w:b/>
              </w:rPr>
            </w:pPr>
          </w:p>
          <w:p w14:paraId="2A7F8A62" w14:textId="77777777" w:rsidR="00F33360" w:rsidRDefault="00F33360" w:rsidP="00616B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Review future school budgets.</w:t>
            </w:r>
          </w:p>
          <w:p w14:paraId="03C54A67" w14:textId="77777777" w:rsidR="00F33360" w:rsidRDefault="00F33360" w:rsidP="00616B89">
            <w:pPr>
              <w:rPr>
                <w:rFonts w:ascii="Century Gothic" w:hAnsi="Century Gothic"/>
                <w:b/>
              </w:rPr>
            </w:pPr>
          </w:p>
          <w:p w14:paraId="778079E4" w14:textId="77777777" w:rsidR="00F33360" w:rsidRDefault="00F33360" w:rsidP="00616B89">
            <w:pPr>
              <w:rPr>
                <w:rFonts w:ascii="Century Gothic" w:hAnsi="Century Gothic"/>
                <w:b/>
              </w:rPr>
            </w:pPr>
          </w:p>
          <w:p w14:paraId="6F596991" w14:textId="77777777" w:rsidR="00F33360" w:rsidRDefault="00F33360" w:rsidP="00616B89">
            <w:pPr>
              <w:rPr>
                <w:rFonts w:ascii="Century Gothic" w:hAnsi="Century Gothic"/>
                <w:b/>
              </w:rPr>
            </w:pPr>
          </w:p>
          <w:p w14:paraId="631AD65C" w14:textId="1B01B2A3" w:rsidR="00F33360" w:rsidRPr="005B4E87" w:rsidRDefault="00F33360" w:rsidP="00616B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Strengthen school SEND capacity with Local Authority support. </w:t>
            </w:r>
          </w:p>
        </w:tc>
      </w:tr>
      <w:tr w:rsidR="005B4E87" w14:paraId="0688541D" w14:textId="179E835B" w:rsidTr="005B4E87">
        <w:trPr>
          <w:trHeight w:val="563"/>
        </w:trPr>
        <w:tc>
          <w:tcPr>
            <w:tcW w:w="4060" w:type="dxa"/>
            <w:shd w:val="clear" w:color="auto" w:fill="F0E4EF"/>
          </w:tcPr>
          <w:p w14:paraId="49AC155E" w14:textId="0CB44761" w:rsidR="005B4E87" w:rsidRPr="005B4E87" w:rsidRDefault="005B4E87" w:rsidP="00EB4153">
            <w:pPr>
              <w:rPr>
                <w:rFonts w:ascii="Century Gothic" w:hAnsi="Century Gothic" w:cs="Arial"/>
                <w:b/>
              </w:rPr>
            </w:pPr>
            <w:r w:rsidRPr="005B4E87">
              <w:rPr>
                <w:rFonts w:ascii="Century Gothic" w:hAnsi="Century Gothic" w:cs="Arial"/>
                <w:b/>
              </w:rPr>
              <w:lastRenderedPageBreak/>
              <w:t>Leaders achieve their plans for the curriculum and promote pupils’ good achievement in all subjects</w:t>
            </w:r>
          </w:p>
        </w:tc>
        <w:tc>
          <w:tcPr>
            <w:tcW w:w="4050" w:type="dxa"/>
            <w:shd w:val="clear" w:color="auto" w:fill="F0E4EF"/>
          </w:tcPr>
          <w:p w14:paraId="64CE8A99" w14:textId="62A7F602" w:rsidR="00C42C7C" w:rsidRDefault="00C42C7C" w:rsidP="00C42C7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Staff INSET to develop a knowledge engaged curriculum with a clear intent, progression and impact.</w:t>
            </w:r>
          </w:p>
          <w:p w14:paraId="6095902E" w14:textId="64C90C4D" w:rsidR="00C42C7C" w:rsidRDefault="00C42C7C" w:rsidP="00C42C7C">
            <w:pPr>
              <w:rPr>
                <w:rFonts w:ascii="Century Gothic" w:hAnsi="Century Gothic"/>
                <w:b/>
              </w:rPr>
            </w:pPr>
          </w:p>
          <w:p w14:paraId="0FE9CCC7" w14:textId="22EB4DF5" w:rsidR="00C42C7C" w:rsidRDefault="00C42C7C" w:rsidP="00C42C7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Curriculum planned with consistent writing sequences for every subject across the curriculum.</w:t>
            </w:r>
          </w:p>
          <w:p w14:paraId="381A82CD" w14:textId="6C18C14B" w:rsidR="00C42C7C" w:rsidRDefault="00C42C7C" w:rsidP="00C42C7C">
            <w:pPr>
              <w:rPr>
                <w:rFonts w:ascii="Century Gothic" w:hAnsi="Century Gothic"/>
                <w:b/>
              </w:rPr>
            </w:pPr>
          </w:p>
          <w:p w14:paraId="0CBC5DC0" w14:textId="5E8FB4C5" w:rsidR="00C42C7C" w:rsidRDefault="00C42C7C" w:rsidP="00C42C7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Knowledge Organisers completed for every new topic for </w:t>
            </w:r>
            <w:proofErr w:type="gramStart"/>
            <w:r>
              <w:rPr>
                <w:rFonts w:ascii="Century Gothic" w:hAnsi="Century Gothic"/>
                <w:b/>
              </w:rPr>
              <w:t>September  2021</w:t>
            </w:r>
            <w:proofErr w:type="gramEnd"/>
            <w:r>
              <w:rPr>
                <w:rFonts w:ascii="Century Gothic" w:hAnsi="Century Gothic"/>
                <w:b/>
              </w:rPr>
              <w:t xml:space="preserve"> completed by subject leaders.</w:t>
            </w:r>
          </w:p>
          <w:p w14:paraId="69BC890B" w14:textId="77777777" w:rsidR="005B4E87" w:rsidRPr="005B4E87" w:rsidRDefault="005B4E87" w:rsidP="00EB415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44" w:type="dxa"/>
            <w:shd w:val="clear" w:color="auto" w:fill="FBE4D5" w:themeFill="accent2" w:themeFillTint="33"/>
          </w:tcPr>
          <w:p w14:paraId="41B78535" w14:textId="77777777" w:rsidR="00F33360" w:rsidRDefault="00F33360" w:rsidP="001D2615">
            <w:pPr>
              <w:rPr>
                <w:rFonts w:ascii="Century Gothic" w:hAnsi="Century Gothic"/>
                <w:b/>
              </w:rPr>
            </w:pPr>
          </w:p>
          <w:p w14:paraId="57C90202" w14:textId="2B2EE943" w:rsidR="005B4E87" w:rsidRPr="005B4E87" w:rsidRDefault="009A43AB" w:rsidP="001D261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Improved topics and pupil experiences across all subjects.</w:t>
            </w:r>
          </w:p>
        </w:tc>
        <w:tc>
          <w:tcPr>
            <w:tcW w:w="3131" w:type="dxa"/>
            <w:shd w:val="clear" w:color="auto" w:fill="F0E4EF"/>
          </w:tcPr>
          <w:p w14:paraId="59F44BC9" w14:textId="77777777" w:rsidR="00F33360" w:rsidRDefault="00F33360" w:rsidP="00EB4153">
            <w:pPr>
              <w:rPr>
                <w:rFonts w:ascii="Century Gothic" w:hAnsi="Century Gothic"/>
                <w:b/>
              </w:rPr>
            </w:pPr>
          </w:p>
          <w:p w14:paraId="3721FE2B" w14:textId="387E223D" w:rsidR="005B4E87" w:rsidRPr="005B4E87" w:rsidRDefault="009A43AB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All skills progressions and knowledge organisers to be added to the school website.</w:t>
            </w:r>
            <w:r w:rsidR="005B4E87" w:rsidRPr="005B4E87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B4E87" w14:paraId="1AABDE84" w14:textId="2E2095BC" w:rsidTr="002F20FB">
        <w:trPr>
          <w:trHeight w:val="274"/>
        </w:trPr>
        <w:tc>
          <w:tcPr>
            <w:tcW w:w="4060" w:type="dxa"/>
            <w:shd w:val="clear" w:color="auto" w:fill="F0E4EF"/>
          </w:tcPr>
          <w:p w14:paraId="370F830D" w14:textId="77777777" w:rsidR="005B4E87" w:rsidRPr="00F33360" w:rsidRDefault="005B4E87" w:rsidP="00EB4153">
            <w:pPr>
              <w:rPr>
                <w:rFonts w:ascii="Century Gothic" w:hAnsi="Century Gothic" w:cs="Arial"/>
                <w:b/>
              </w:rPr>
            </w:pPr>
            <w:r w:rsidRPr="00F33360">
              <w:rPr>
                <w:rFonts w:ascii="Century Gothic" w:hAnsi="Century Gothic" w:cs="Arial"/>
                <w:b/>
              </w:rPr>
              <w:t>The quality of teaching, learning and assessment is consistently strong across all areas of the school</w:t>
            </w:r>
          </w:p>
        </w:tc>
        <w:tc>
          <w:tcPr>
            <w:tcW w:w="4050" w:type="dxa"/>
            <w:shd w:val="clear" w:color="auto" w:fill="F0E4EF"/>
          </w:tcPr>
          <w:p w14:paraId="26C70401" w14:textId="77777777" w:rsidR="005B4E87" w:rsidRPr="00F33360" w:rsidRDefault="00C051E3" w:rsidP="00EB4153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 xml:space="preserve">Teacher INSET on </w:t>
            </w:r>
            <w:proofErr w:type="spellStart"/>
            <w:r w:rsidRPr="00F33360">
              <w:rPr>
                <w:rFonts w:ascii="Century Gothic" w:hAnsi="Century Gothic"/>
                <w:b/>
              </w:rPr>
              <w:t>Rosenshine’s</w:t>
            </w:r>
            <w:proofErr w:type="spellEnd"/>
            <w:r w:rsidRPr="00F33360">
              <w:rPr>
                <w:rFonts w:ascii="Century Gothic" w:hAnsi="Century Gothic"/>
                <w:b/>
              </w:rPr>
              <w:t xml:space="preserve"> Principles of Instruction to improve teaching and learning.</w:t>
            </w:r>
            <w:r w:rsidR="005B4E87" w:rsidRPr="00F33360">
              <w:rPr>
                <w:rFonts w:ascii="Century Gothic" w:hAnsi="Century Gothic"/>
                <w:b/>
              </w:rPr>
              <w:t xml:space="preserve"> </w:t>
            </w:r>
          </w:p>
          <w:p w14:paraId="341E78F3" w14:textId="77777777" w:rsidR="00C051E3" w:rsidRPr="00F33360" w:rsidRDefault="00C051E3" w:rsidP="00EB4153">
            <w:pPr>
              <w:rPr>
                <w:rFonts w:ascii="Century Gothic" w:hAnsi="Century Gothic"/>
                <w:b/>
              </w:rPr>
            </w:pPr>
          </w:p>
          <w:p w14:paraId="496E3E2B" w14:textId="545DD795" w:rsidR="00C051E3" w:rsidRPr="00F33360" w:rsidRDefault="00C051E3" w:rsidP="00EB4153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 xml:space="preserve">Teaching and learning policy developed with all staff linked to </w:t>
            </w:r>
            <w:proofErr w:type="spellStart"/>
            <w:r w:rsidRPr="00F33360">
              <w:rPr>
                <w:rFonts w:ascii="Century Gothic" w:hAnsi="Century Gothic"/>
                <w:b/>
              </w:rPr>
              <w:t>Rosenshine</w:t>
            </w:r>
            <w:proofErr w:type="spellEnd"/>
            <w:r w:rsidRPr="00F33360">
              <w:rPr>
                <w:rFonts w:ascii="Century Gothic" w:hAnsi="Century Gothic"/>
                <w:b/>
              </w:rPr>
              <w:t xml:space="preserve"> expectations.</w:t>
            </w:r>
          </w:p>
          <w:p w14:paraId="2F244C7E" w14:textId="1E973DB1" w:rsidR="00611BDE" w:rsidRPr="00F33360" w:rsidRDefault="00611BDE" w:rsidP="00EB4153">
            <w:pPr>
              <w:rPr>
                <w:rFonts w:ascii="Century Gothic" w:hAnsi="Century Gothic"/>
                <w:b/>
              </w:rPr>
            </w:pPr>
          </w:p>
          <w:p w14:paraId="2B266075" w14:textId="37EFEB46" w:rsidR="00611BDE" w:rsidRPr="00F33360" w:rsidRDefault="00611BDE" w:rsidP="00EB4153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 xml:space="preserve">SLT weekly drop ins to all classes and weekly book looks to monitor learning and standards. </w:t>
            </w:r>
          </w:p>
          <w:p w14:paraId="0A21AA22" w14:textId="00343C5D" w:rsidR="00611BDE" w:rsidRDefault="00611BDE" w:rsidP="00EB4153">
            <w:pPr>
              <w:rPr>
                <w:rFonts w:ascii="Century Gothic" w:hAnsi="Century Gothic"/>
                <w:b/>
              </w:rPr>
            </w:pPr>
          </w:p>
          <w:p w14:paraId="6EFC7E9E" w14:textId="67927480" w:rsidR="00A01FD0" w:rsidRDefault="00A01FD0" w:rsidP="00EB4153">
            <w:pPr>
              <w:rPr>
                <w:rFonts w:ascii="Century Gothic" w:hAnsi="Century Gothic"/>
                <w:b/>
              </w:rPr>
            </w:pPr>
          </w:p>
          <w:p w14:paraId="788C3986" w14:textId="77777777" w:rsidR="00A01FD0" w:rsidRPr="00F33360" w:rsidRDefault="00A01FD0" w:rsidP="00EB4153">
            <w:pPr>
              <w:rPr>
                <w:rFonts w:ascii="Century Gothic" w:hAnsi="Century Gothic"/>
                <w:b/>
              </w:rPr>
            </w:pPr>
          </w:p>
          <w:p w14:paraId="3A1C6773" w14:textId="6EB9857C" w:rsidR="00A01FD0" w:rsidRDefault="00A01FD0" w:rsidP="00EB4153">
            <w:pPr>
              <w:rPr>
                <w:rFonts w:ascii="Century Gothic" w:hAnsi="Century Gothic"/>
                <w:b/>
              </w:rPr>
            </w:pPr>
          </w:p>
          <w:p w14:paraId="3BC997C3" w14:textId="2CE56BBD" w:rsidR="00611BDE" w:rsidRPr="00F33360" w:rsidRDefault="00A01FD0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</w:t>
            </w:r>
            <w:r w:rsidR="00611BDE" w:rsidRPr="00F33360">
              <w:rPr>
                <w:rFonts w:ascii="Century Gothic" w:hAnsi="Century Gothic"/>
                <w:b/>
              </w:rPr>
              <w:t>mplementation of consistent writing sequence and use of Publishing books.</w:t>
            </w:r>
          </w:p>
          <w:p w14:paraId="5890F553" w14:textId="4C2056FB" w:rsidR="00611BDE" w:rsidRPr="00F33360" w:rsidRDefault="00611BDE" w:rsidP="00EB4153">
            <w:pPr>
              <w:rPr>
                <w:rFonts w:ascii="Century Gothic" w:hAnsi="Century Gothic"/>
                <w:b/>
              </w:rPr>
            </w:pPr>
          </w:p>
          <w:p w14:paraId="4CB7BA74" w14:textId="77777777" w:rsidR="00A01FD0" w:rsidRDefault="00A01FD0" w:rsidP="00EB4153">
            <w:pPr>
              <w:rPr>
                <w:rFonts w:ascii="Century Gothic" w:hAnsi="Century Gothic"/>
                <w:b/>
              </w:rPr>
            </w:pPr>
          </w:p>
          <w:p w14:paraId="37A81CC4" w14:textId="77777777" w:rsidR="00A01FD0" w:rsidRDefault="00A01FD0" w:rsidP="00EB4153">
            <w:pPr>
              <w:rPr>
                <w:rFonts w:ascii="Century Gothic" w:hAnsi="Century Gothic"/>
                <w:b/>
              </w:rPr>
            </w:pPr>
          </w:p>
          <w:p w14:paraId="5E6C7088" w14:textId="77777777" w:rsidR="00A01FD0" w:rsidRDefault="00A01FD0" w:rsidP="00EB4153">
            <w:pPr>
              <w:rPr>
                <w:rFonts w:ascii="Century Gothic" w:hAnsi="Century Gothic"/>
                <w:b/>
              </w:rPr>
            </w:pPr>
          </w:p>
          <w:p w14:paraId="0FB5AF42" w14:textId="6FE279ED" w:rsidR="00611BDE" w:rsidRPr="00F33360" w:rsidRDefault="00611BDE" w:rsidP="00EB4153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>Whole staff training in assessment data.</w:t>
            </w:r>
          </w:p>
          <w:p w14:paraId="7F51A4BB" w14:textId="7A2990B1" w:rsidR="00611BDE" w:rsidRPr="00F33360" w:rsidRDefault="00611BDE" w:rsidP="00EB4153">
            <w:pPr>
              <w:rPr>
                <w:rFonts w:ascii="Century Gothic" w:hAnsi="Century Gothic"/>
                <w:b/>
              </w:rPr>
            </w:pPr>
          </w:p>
          <w:p w14:paraId="27A0D2C2" w14:textId="523D3109" w:rsidR="00611BDE" w:rsidRPr="00F33360" w:rsidRDefault="00611BDE" w:rsidP="00EB4153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>Implementation of No More Marking comparative marking in writing for whole school.</w:t>
            </w:r>
          </w:p>
          <w:p w14:paraId="108F183D" w14:textId="5CA19A33" w:rsidR="00611BDE" w:rsidRPr="00F33360" w:rsidRDefault="00611BDE" w:rsidP="00EB4153">
            <w:pPr>
              <w:rPr>
                <w:rFonts w:ascii="Century Gothic" w:hAnsi="Century Gothic"/>
                <w:b/>
              </w:rPr>
            </w:pPr>
          </w:p>
          <w:p w14:paraId="13BCA38B" w14:textId="77777777" w:rsidR="0095405A" w:rsidRDefault="0095405A" w:rsidP="00EB4153">
            <w:pPr>
              <w:rPr>
                <w:rFonts w:ascii="Century Gothic" w:hAnsi="Century Gothic"/>
                <w:b/>
              </w:rPr>
            </w:pPr>
          </w:p>
          <w:p w14:paraId="3EA57FA7" w14:textId="368E7F76" w:rsidR="00611BDE" w:rsidRPr="00F33360" w:rsidRDefault="00611BDE" w:rsidP="00EB4153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 xml:space="preserve">Implementation of </w:t>
            </w:r>
            <w:proofErr w:type="spellStart"/>
            <w:r w:rsidRPr="00F33360">
              <w:rPr>
                <w:rFonts w:ascii="Century Gothic" w:hAnsi="Century Gothic"/>
                <w:b/>
              </w:rPr>
              <w:t>Powermaths</w:t>
            </w:r>
            <w:proofErr w:type="spellEnd"/>
            <w:r w:rsidRPr="00F33360">
              <w:rPr>
                <w:rFonts w:ascii="Century Gothic" w:hAnsi="Century Gothic"/>
                <w:b/>
              </w:rPr>
              <w:t xml:space="preserve"> and </w:t>
            </w:r>
            <w:proofErr w:type="spellStart"/>
            <w:r w:rsidRPr="00F33360">
              <w:rPr>
                <w:rFonts w:ascii="Century Gothic" w:hAnsi="Century Gothic"/>
                <w:b/>
              </w:rPr>
              <w:t>Powermaths</w:t>
            </w:r>
            <w:proofErr w:type="spellEnd"/>
            <w:r w:rsidRPr="00F33360">
              <w:rPr>
                <w:rFonts w:ascii="Century Gothic" w:hAnsi="Century Gothic"/>
                <w:b/>
              </w:rPr>
              <w:t xml:space="preserve"> assessments across the school.</w:t>
            </w:r>
          </w:p>
          <w:p w14:paraId="4644D8D4" w14:textId="02CF509F" w:rsidR="007B3589" w:rsidRDefault="007B3589" w:rsidP="00EB4153">
            <w:pPr>
              <w:rPr>
                <w:rFonts w:ascii="Century Gothic" w:hAnsi="Century Gothic"/>
                <w:b/>
              </w:rPr>
            </w:pPr>
          </w:p>
          <w:p w14:paraId="66549B0F" w14:textId="56CD6A3D" w:rsidR="0095405A" w:rsidRDefault="0095405A" w:rsidP="00EB4153">
            <w:pPr>
              <w:rPr>
                <w:rFonts w:ascii="Century Gothic" w:hAnsi="Century Gothic"/>
                <w:b/>
              </w:rPr>
            </w:pPr>
          </w:p>
          <w:p w14:paraId="21718433" w14:textId="1AE94A6F" w:rsidR="0095405A" w:rsidRDefault="0095405A" w:rsidP="00EB4153">
            <w:pPr>
              <w:rPr>
                <w:rFonts w:ascii="Century Gothic" w:hAnsi="Century Gothic"/>
                <w:b/>
              </w:rPr>
            </w:pPr>
          </w:p>
          <w:p w14:paraId="02D936C1" w14:textId="77777777" w:rsidR="0095405A" w:rsidRPr="00F33360" w:rsidRDefault="0095405A" w:rsidP="00EB4153">
            <w:pPr>
              <w:rPr>
                <w:rFonts w:ascii="Century Gothic" w:hAnsi="Century Gothic"/>
                <w:b/>
              </w:rPr>
            </w:pPr>
          </w:p>
          <w:p w14:paraId="00D2FF5A" w14:textId="77777777" w:rsidR="00C051E3" w:rsidRPr="00F33360" w:rsidRDefault="007B3589" w:rsidP="00EB4153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>Implementation of Accelerated Reader to improve reading standards and reading comprehension.</w:t>
            </w:r>
          </w:p>
          <w:p w14:paraId="05395E6D" w14:textId="2CEC8DE2" w:rsidR="009D0A11" w:rsidRDefault="009D0A11" w:rsidP="00EB4153">
            <w:pPr>
              <w:rPr>
                <w:rFonts w:ascii="Century Gothic" w:hAnsi="Century Gothic"/>
                <w:b/>
              </w:rPr>
            </w:pPr>
          </w:p>
          <w:p w14:paraId="0A0BE75A" w14:textId="05B72FC8" w:rsidR="00695F09" w:rsidRDefault="00695F09" w:rsidP="00EB4153">
            <w:pPr>
              <w:rPr>
                <w:rFonts w:ascii="Century Gothic" w:hAnsi="Century Gothic"/>
                <w:b/>
              </w:rPr>
            </w:pPr>
          </w:p>
          <w:p w14:paraId="5FB0B517" w14:textId="19201E5B" w:rsidR="00695F09" w:rsidRDefault="00695F09" w:rsidP="00EB4153">
            <w:pPr>
              <w:rPr>
                <w:rFonts w:ascii="Century Gothic" w:hAnsi="Century Gothic"/>
                <w:b/>
              </w:rPr>
            </w:pPr>
          </w:p>
          <w:p w14:paraId="00394B39" w14:textId="31078C18" w:rsidR="00695F09" w:rsidRDefault="00695F09" w:rsidP="00EB4153">
            <w:pPr>
              <w:rPr>
                <w:rFonts w:ascii="Century Gothic" w:hAnsi="Century Gothic"/>
                <w:b/>
              </w:rPr>
            </w:pPr>
          </w:p>
          <w:p w14:paraId="09964C04" w14:textId="65EEE867" w:rsidR="00695F09" w:rsidRDefault="00695F09" w:rsidP="00EB4153">
            <w:pPr>
              <w:rPr>
                <w:rFonts w:ascii="Century Gothic" w:hAnsi="Century Gothic"/>
                <w:b/>
              </w:rPr>
            </w:pPr>
          </w:p>
          <w:p w14:paraId="1956A50A" w14:textId="77777777" w:rsidR="00695F09" w:rsidRPr="00F33360" w:rsidRDefault="00695F09" w:rsidP="00EB4153">
            <w:pPr>
              <w:rPr>
                <w:rFonts w:ascii="Century Gothic" w:hAnsi="Century Gothic"/>
                <w:b/>
              </w:rPr>
            </w:pPr>
          </w:p>
          <w:p w14:paraId="6870E76F" w14:textId="77777777" w:rsidR="002F20FB" w:rsidRDefault="002F20FB" w:rsidP="00EB4153">
            <w:pPr>
              <w:rPr>
                <w:rFonts w:ascii="Century Gothic" w:hAnsi="Century Gothic"/>
                <w:b/>
              </w:rPr>
            </w:pPr>
          </w:p>
          <w:p w14:paraId="0D3B7B93" w14:textId="77777777" w:rsidR="002F20FB" w:rsidRDefault="002F20FB" w:rsidP="00EB4153">
            <w:pPr>
              <w:rPr>
                <w:rFonts w:ascii="Century Gothic" w:hAnsi="Century Gothic"/>
                <w:b/>
              </w:rPr>
            </w:pPr>
          </w:p>
          <w:p w14:paraId="6869FEA8" w14:textId="77777777" w:rsidR="002F20FB" w:rsidRDefault="002F20FB" w:rsidP="00EB4153">
            <w:pPr>
              <w:rPr>
                <w:rFonts w:ascii="Century Gothic" w:hAnsi="Century Gothic"/>
                <w:b/>
              </w:rPr>
            </w:pPr>
          </w:p>
          <w:p w14:paraId="6A3958E1" w14:textId="7C190F39" w:rsidR="009D0A11" w:rsidRPr="00F33360" w:rsidRDefault="009D0A11" w:rsidP="00EB4153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>Staff training to embed Read Write Inc phonics in KS 1.</w:t>
            </w:r>
          </w:p>
          <w:p w14:paraId="4EB92914" w14:textId="77777777" w:rsidR="009D0A11" w:rsidRPr="00F33360" w:rsidRDefault="009D0A11" w:rsidP="00EB4153">
            <w:pPr>
              <w:rPr>
                <w:rFonts w:ascii="Century Gothic" w:hAnsi="Century Gothic"/>
                <w:b/>
              </w:rPr>
            </w:pPr>
          </w:p>
          <w:p w14:paraId="0BBF5554" w14:textId="3A4BB8B8" w:rsidR="009D0A11" w:rsidRPr="00F33360" w:rsidRDefault="009D0A11" w:rsidP="00EB4153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>Streamed daily phonic sessions in KS 1.</w:t>
            </w:r>
          </w:p>
        </w:tc>
        <w:tc>
          <w:tcPr>
            <w:tcW w:w="3644" w:type="dxa"/>
            <w:shd w:val="clear" w:color="auto" w:fill="FBE4D5" w:themeFill="accent2" w:themeFillTint="33"/>
          </w:tcPr>
          <w:p w14:paraId="2EFEB708" w14:textId="77777777" w:rsidR="005B4E87" w:rsidRPr="004B4A4B" w:rsidRDefault="004B4A4B" w:rsidP="00EB4153">
            <w:pPr>
              <w:rPr>
                <w:rFonts w:ascii="Century Gothic" w:hAnsi="Century Gothic"/>
                <w:b/>
              </w:rPr>
            </w:pPr>
            <w:r w:rsidRPr="004B4A4B">
              <w:rPr>
                <w:rFonts w:ascii="Century Gothic" w:hAnsi="Century Gothic"/>
                <w:b/>
              </w:rPr>
              <w:lastRenderedPageBreak/>
              <w:t>Improvements evident in pupil work reviewed by SLT book looks and whole school moderation of books in staff meetings.</w:t>
            </w:r>
          </w:p>
          <w:p w14:paraId="7E6FBB39" w14:textId="77777777" w:rsidR="004B4A4B" w:rsidRPr="004B4A4B" w:rsidRDefault="004B4A4B" w:rsidP="00EB4153">
            <w:pPr>
              <w:rPr>
                <w:rFonts w:ascii="Century Gothic" w:hAnsi="Century Gothic"/>
                <w:b/>
              </w:rPr>
            </w:pPr>
          </w:p>
          <w:p w14:paraId="174B1155" w14:textId="77777777" w:rsidR="004B4A4B" w:rsidRPr="004B4A4B" w:rsidRDefault="004B4A4B" w:rsidP="00EB4153">
            <w:pPr>
              <w:rPr>
                <w:rFonts w:ascii="Century Gothic" w:hAnsi="Century Gothic"/>
                <w:b/>
              </w:rPr>
            </w:pPr>
            <w:r w:rsidRPr="004B4A4B">
              <w:rPr>
                <w:rFonts w:ascii="Century Gothic" w:hAnsi="Century Gothic"/>
                <w:b/>
              </w:rPr>
              <w:t>Improved presentation in pupil books, classroom and corridor displays in the school.</w:t>
            </w:r>
          </w:p>
          <w:p w14:paraId="20EDE148" w14:textId="77777777" w:rsidR="004B4A4B" w:rsidRPr="004B4A4B" w:rsidRDefault="004B4A4B" w:rsidP="00EB4153">
            <w:pPr>
              <w:rPr>
                <w:rFonts w:ascii="Century Gothic" w:hAnsi="Century Gothic"/>
                <w:b/>
              </w:rPr>
            </w:pPr>
          </w:p>
          <w:p w14:paraId="4438F48C" w14:textId="77777777" w:rsidR="004B4A4B" w:rsidRPr="004B4A4B" w:rsidRDefault="004B4A4B" w:rsidP="00EB4153">
            <w:pPr>
              <w:rPr>
                <w:rFonts w:ascii="Century Gothic" w:hAnsi="Century Gothic"/>
                <w:b/>
              </w:rPr>
            </w:pPr>
            <w:r w:rsidRPr="004B4A4B">
              <w:rPr>
                <w:rFonts w:ascii="Century Gothic" w:hAnsi="Century Gothic"/>
                <w:b/>
              </w:rPr>
              <w:t>The school is maintained to a better standard reflecting an improved culture of expectation for staff and pupils.</w:t>
            </w:r>
          </w:p>
          <w:p w14:paraId="22DF728F" w14:textId="77777777" w:rsidR="004B4A4B" w:rsidRPr="004B4A4B" w:rsidRDefault="004B4A4B" w:rsidP="00EB4153">
            <w:pPr>
              <w:rPr>
                <w:rFonts w:ascii="Century Gothic" w:hAnsi="Century Gothic"/>
                <w:b/>
              </w:rPr>
            </w:pPr>
          </w:p>
          <w:p w14:paraId="6ED57CD4" w14:textId="637BC53F" w:rsidR="004B4A4B" w:rsidRDefault="00A01FD0" w:rsidP="00EB4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 standards are improving, children are proud of their published work.</w:t>
            </w:r>
          </w:p>
          <w:p w14:paraId="10F16518" w14:textId="77777777" w:rsidR="00A01FD0" w:rsidRDefault="00A01FD0" w:rsidP="00C723C6">
            <w:pPr>
              <w:rPr>
                <w:rFonts w:ascii="Century Gothic" w:hAnsi="Century Gothic"/>
                <w:b/>
              </w:rPr>
            </w:pPr>
          </w:p>
          <w:p w14:paraId="1993FB92" w14:textId="77777777" w:rsidR="00A01FD0" w:rsidRDefault="00A01FD0" w:rsidP="00C723C6">
            <w:pPr>
              <w:rPr>
                <w:rFonts w:ascii="Century Gothic" w:hAnsi="Century Gothic"/>
                <w:b/>
              </w:rPr>
            </w:pPr>
          </w:p>
          <w:p w14:paraId="7103CE7C" w14:textId="77777777" w:rsidR="00A01FD0" w:rsidRDefault="00A01FD0" w:rsidP="00C723C6">
            <w:pPr>
              <w:rPr>
                <w:rFonts w:ascii="Century Gothic" w:hAnsi="Century Gothic"/>
                <w:b/>
              </w:rPr>
            </w:pPr>
          </w:p>
          <w:p w14:paraId="29D7FDDE" w14:textId="77777777" w:rsidR="00A01FD0" w:rsidRDefault="00A01FD0" w:rsidP="00C723C6">
            <w:pPr>
              <w:rPr>
                <w:rFonts w:ascii="Century Gothic" w:hAnsi="Century Gothic"/>
                <w:b/>
              </w:rPr>
            </w:pPr>
          </w:p>
          <w:p w14:paraId="4A6DE331" w14:textId="0125FFEE" w:rsidR="004B4A4B" w:rsidRPr="00C723C6" w:rsidRDefault="00C723C6" w:rsidP="00C723C6">
            <w:pPr>
              <w:rPr>
                <w:rFonts w:ascii="Century Gothic" w:hAnsi="Century Gothic"/>
                <w:b/>
              </w:rPr>
            </w:pPr>
            <w:r w:rsidRPr="00C723C6">
              <w:rPr>
                <w:rFonts w:ascii="Century Gothic" w:hAnsi="Century Gothic"/>
                <w:b/>
              </w:rPr>
              <w:t xml:space="preserve">Assessment has improved and additional training has improved accuracy and staff confidence and understanding across all </w:t>
            </w:r>
            <w:proofErr w:type="spellStart"/>
            <w:r w:rsidRPr="00C723C6">
              <w:rPr>
                <w:rFonts w:ascii="Century Gothic" w:hAnsi="Century Gothic"/>
                <w:b/>
              </w:rPr>
              <w:t>yeargroups</w:t>
            </w:r>
            <w:proofErr w:type="spellEnd"/>
            <w:r w:rsidRPr="00C723C6">
              <w:rPr>
                <w:rFonts w:ascii="Century Gothic" w:hAnsi="Century Gothic"/>
                <w:b/>
              </w:rPr>
              <w:t>.</w:t>
            </w:r>
          </w:p>
          <w:p w14:paraId="5FD5DF48" w14:textId="77777777" w:rsidR="00C723C6" w:rsidRPr="00C723C6" w:rsidRDefault="00C723C6" w:rsidP="00C723C6">
            <w:pPr>
              <w:rPr>
                <w:rFonts w:ascii="Century Gothic" w:hAnsi="Century Gothic"/>
                <w:b/>
              </w:rPr>
            </w:pPr>
          </w:p>
          <w:p w14:paraId="17E50932" w14:textId="77777777" w:rsidR="0095405A" w:rsidRDefault="0095405A" w:rsidP="00C723C6">
            <w:pPr>
              <w:rPr>
                <w:rFonts w:ascii="Century Gothic" w:hAnsi="Century Gothic"/>
                <w:b/>
              </w:rPr>
            </w:pPr>
          </w:p>
          <w:p w14:paraId="0F977E17" w14:textId="03CE2EC6" w:rsidR="00C723C6" w:rsidRDefault="00C723C6" w:rsidP="00C723C6">
            <w:pPr>
              <w:rPr>
                <w:rFonts w:ascii="Century Gothic" w:hAnsi="Century Gothic"/>
                <w:b/>
              </w:rPr>
            </w:pPr>
            <w:r w:rsidRPr="00C723C6">
              <w:rPr>
                <w:rFonts w:ascii="Century Gothic" w:hAnsi="Century Gothic"/>
                <w:b/>
              </w:rPr>
              <w:t>The implementation of new maths scheme and new form of maths teaching is improving standards and pupil engagement with maths.</w:t>
            </w:r>
          </w:p>
          <w:p w14:paraId="7031FD03" w14:textId="7B26922F" w:rsidR="00C723C6" w:rsidRDefault="00C723C6" w:rsidP="00C723C6">
            <w:pPr>
              <w:rPr>
                <w:rFonts w:ascii="Century Gothic" w:hAnsi="Century Gothic"/>
                <w:b/>
              </w:rPr>
            </w:pPr>
          </w:p>
          <w:p w14:paraId="11C30CD0" w14:textId="77777777" w:rsidR="0095405A" w:rsidRDefault="0095405A" w:rsidP="00C723C6">
            <w:pPr>
              <w:rPr>
                <w:rFonts w:ascii="Century Gothic" w:hAnsi="Century Gothic"/>
                <w:b/>
              </w:rPr>
            </w:pPr>
          </w:p>
          <w:p w14:paraId="0BACEB5E" w14:textId="77777777" w:rsidR="0095405A" w:rsidRDefault="0095405A" w:rsidP="00C723C6">
            <w:pPr>
              <w:rPr>
                <w:rFonts w:ascii="Century Gothic" w:hAnsi="Century Gothic"/>
                <w:b/>
              </w:rPr>
            </w:pPr>
          </w:p>
          <w:p w14:paraId="0E88799C" w14:textId="0AF1004B" w:rsidR="00C723C6" w:rsidRDefault="00C723C6" w:rsidP="00C723C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Adoption of new reading system has increased pupil motivation to read and has improved progress. (KS2 </w:t>
            </w:r>
            <w:r w:rsidR="00695F09">
              <w:rPr>
                <w:rFonts w:ascii="Century Gothic" w:hAnsi="Century Gothic"/>
                <w:b/>
              </w:rPr>
              <w:t>average increase in reading age=10 month in 4 calendar months.)</w:t>
            </w:r>
            <w:r w:rsidR="0095405A">
              <w:rPr>
                <w:rFonts w:ascii="Century Gothic" w:hAnsi="Century Gothic"/>
                <w:b/>
              </w:rPr>
              <w:t xml:space="preserve">  Consistent use of new reading books as individual weekly rewards.</w:t>
            </w:r>
          </w:p>
          <w:p w14:paraId="4226598C" w14:textId="2C064082" w:rsidR="00695F09" w:rsidRDefault="00695F09" w:rsidP="00C723C6">
            <w:pPr>
              <w:rPr>
                <w:b/>
                <w:sz w:val="24"/>
                <w:szCs w:val="24"/>
              </w:rPr>
            </w:pPr>
          </w:p>
          <w:p w14:paraId="06E586D5" w14:textId="2E72576C" w:rsidR="00695F09" w:rsidRDefault="00695F09" w:rsidP="00C723C6">
            <w:pPr>
              <w:rPr>
                <w:b/>
                <w:sz w:val="24"/>
                <w:szCs w:val="24"/>
              </w:rPr>
            </w:pPr>
          </w:p>
          <w:p w14:paraId="48478DD5" w14:textId="77777777" w:rsidR="002F20FB" w:rsidRDefault="002F20FB" w:rsidP="00C723C6">
            <w:pPr>
              <w:rPr>
                <w:rFonts w:ascii="Century Gothic" w:hAnsi="Century Gothic"/>
                <w:b/>
              </w:rPr>
            </w:pPr>
          </w:p>
          <w:p w14:paraId="73908CFE" w14:textId="29DAC1BF" w:rsidR="00695F09" w:rsidRPr="00695F09" w:rsidRDefault="00695F09" w:rsidP="00C723C6">
            <w:pPr>
              <w:rPr>
                <w:rFonts w:ascii="Century Gothic" w:hAnsi="Century Gothic"/>
                <w:b/>
              </w:rPr>
            </w:pPr>
            <w:r w:rsidRPr="00695F09">
              <w:rPr>
                <w:rFonts w:ascii="Century Gothic" w:hAnsi="Century Gothic"/>
                <w:b/>
              </w:rPr>
              <w:t xml:space="preserve">All KS1 staff completed Read, write Inc training.  All pupils in KS1 benefiting from phonic teaching at the appropriate level daily.  </w:t>
            </w:r>
            <w:proofErr w:type="gramStart"/>
            <w:r w:rsidRPr="00695F09">
              <w:rPr>
                <w:rFonts w:ascii="Century Gothic" w:hAnsi="Century Gothic"/>
                <w:b/>
              </w:rPr>
              <w:t>( 2020</w:t>
            </w:r>
            <w:proofErr w:type="gramEnd"/>
            <w:r w:rsidRPr="00695F09">
              <w:rPr>
                <w:rFonts w:ascii="Century Gothic" w:hAnsi="Century Gothic"/>
                <w:b/>
              </w:rPr>
              <w:t xml:space="preserve"> Phonics score 81%.)</w:t>
            </w:r>
          </w:p>
          <w:p w14:paraId="23B1BE94" w14:textId="77777777" w:rsidR="00695F09" w:rsidRPr="00695F09" w:rsidRDefault="00695F09" w:rsidP="00C723C6">
            <w:pPr>
              <w:rPr>
                <w:rFonts w:ascii="Century Gothic" w:hAnsi="Century Gothic"/>
                <w:b/>
              </w:rPr>
            </w:pPr>
          </w:p>
          <w:p w14:paraId="2A4BD589" w14:textId="77777777" w:rsidR="00695F09" w:rsidRDefault="00695F09" w:rsidP="00C723C6">
            <w:pPr>
              <w:rPr>
                <w:b/>
                <w:sz w:val="24"/>
                <w:szCs w:val="24"/>
              </w:rPr>
            </w:pPr>
          </w:p>
          <w:p w14:paraId="34C8819D" w14:textId="74E90403" w:rsidR="00695F09" w:rsidRPr="006727F2" w:rsidRDefault="00695F09" w:rsidP="00C723C6">
            <w:pPr>
              <w:rPr>
                <w:b/>
                <w:sz w:val="24"/>
                <w:szCs w:val="24"/>
              </w:rPr>
            </w:pPr>
          </w:p>
        </w:tc>
        <w:tc>
          <w:tcPr>
            <w:tcW w:w="3131" w:type="dxa"/>
            <w:shd w:val="clear" w:color="auto" w:fill="F0E4EF"/>
          </w:tcPr>
          <w:p w14:paraId="34177A8C" w14:textId="40029EE9" w:rsidR="005B4E87" w:rsidRPr="00A01FD0" w:rsidRDefault="00A01FD0" w:rsidP="001D2615">
            <w:pPr>
              <w:rPr>
                <w:rFonts w:ascii="Century Gothic" w:hAnsi="Century Gothic"/>
                <w:b/>
              </w:rPr>
            </w:pPr>
            <w:r w:rsidRPr="00A01FD0">
              <w:rPr>
                <w:rFonts w:ascii="Century Gothic" w:hAnsi="Century Gothic"/>
                <w:b/>
              </w:rPr>
              <w:lastRenderedPageBreak/>
              <w:t>Further Staff INSET to improve teaching and learning.</w:t>
            </w:r>
          </w:p>
          <w:p w14:paraId="3C64DE78" w14:textId="77777777" w:rsidR="00A01FD0" w:rsidRP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0CAB52A6" w14:textId="77777777" w:rsidR="00A01FD0" w:rsidRP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3E0684C1" w14:textId="77777777" w:rsidR="00A01FD0" w:rsidRDefault="00A01FD0" w:rsidP="001D2615">
            <w:pPr>
              <w:rPr>
                <w:rFonts w:ascii="Century Gothic" w:hAnsi="Century Gothic"/>
                <w:b/>
              </w:rPr>
            </w:pPr>
            <w:r w:rsidRPr="00A01FD0">
              <w:rPr>
                <w:rFonts w:ascii="Century Gothic" w:hAnsi="Century Gothic"/>
                <w:b/>
              </w:rPr>
              <w:t>Continued focus on SLT monitoring and book looks to maintain standards and expectations.</w:t>
            </w:r>
          </w:p>
          <w:p w14:paraId="28BAF382" w14:textId="77777777" w:rsid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0C32312B" w14:textId="77777777" w:rsid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770D524A" w14:textId="77777777" w:rsid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00937944" w14:textId="77777777" w:rsid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709B4B11" w14:textId="77777777" w:rsid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4192E402" w14:textId="77777777" w:rsid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62E78F4B" w14:textId="77777777" w:rsidR="00A01FD0" w:rsidRPr="00A01FD0" w:rsidRDefault="00A01FD0" w:rsidP="001D2615">
            <w:pPr>
              <w:rPr>
                <w:rFonts w:ascii="Century Gothic" w:hAnsi="Century Gothic"/>
                <w:b/>
              </w:rPr>
            </w:pPr>
            <w:r w:rsidRPr="00A01FD0">
              <w:rPr>
                <w:rFonts w:ascii="Century Gothic" w:hAnsi="Century Gothic"/>
                <w:b/>
              </w:rPr>
              <w:t xml:space="preserve">Implementation of new curriculum with writing across all subjects the </w:t>
            </w:r>
            <w:r w:rsidRPr="00A01FD0">
              <w:rPr>
                <w:rFonts w:ascii="Century Gothic" w:hAnsi="Century Gothic"/>
                <w:b/>
              </w:rPr>
              <w:lastRenderedPageBreak/>
              <w:t>focus.  Further training planned in “The Write Stuff” for all teachers.</w:t>
            </w:r>
          </w:p>
          <w:p w14:paraId="578232C9" w14:textId="77777777" w:rsidR="00A01FD0" w:rsidRP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18C5DF86" w14:textId="77777777" w:rsidR="00A01FD0" w:rsidRPr="00A01FD0" w:rsidRDefault="00A01FD0" w:rsidP="001D2615">
            <w:pPr>
              <w:rPr>
                <w:rFonts w:ascii="Century Gothic" w:hAnsi="Century Gothic"/>
                <w:b/>
              </w:rPr>
            </w:pPr>
            <w:r w:rsidRPr="00A01FD0">
              <w:rPr>
                <w:rFonts w:ascii="Century Gothic" w:hAnsi="Century Gothic"/>
                <w:b/>
              </w:rPr>
              <w:t>Consistent implementation of No More Marking assessment tasks from EYFS to YR 6.</w:t>
            </w:r>
          </w:p>
          <w:p w14:paraId="3DC18E2B" w14:textId="77777777" w:rsidR="00A01FD0" w:rsidRP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23D4B4BF" w14:textId="77777777" w:rsidR="00A01FD0" w:rsidRP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3CAD8B5E" w14:textId="77777777" w:rsidR="00A01FD0" w:rsidRPr="00A01FD0" w:rsidRDefault="00A01FD0" w:rsidP="001D2615">
            <w:pPr>
              <w:rPr>
                <w:rFonts w:ascii="Century Gothic" w:hAnsi="Century Gothic"/>
                <w:b/>
              </w:rPr>
            </w:pPr>
            <w:r w:rsidRPr="00A01FD0">
              <w:rPr>
                <w:rFonts w:ascii="Century Gothic" w:hAnsi="Century Gothic"/>
                <w:b/>
              </w:rPr>
              <w:t xml:space="preserve">Additional staff training </w:t>
            </w:r>
          </w:p>
          <w:p w14:paraId="50CBE8E7" w14:textId="77777777" w:rsidR="00A01FD0" w:rsidRDefault="0095405A" w:rsidP="001D261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</w:t>
            </w:r>
            <w:r w:rsidR="00A01FD0" w:rsidRPr="00A01FD0">
              <w:rPr>
                <w:rFonts w:ascii="Century Gothic" w:hAnsi="Century Gothic"/>
                <w:b/>
              </w:rPr>
              <w:t xml:space="preserve">n maths mastery and </w:t>
            </w:r>
            <w:r>
              <w:rPr>
                <w:rFonts w:ascii="Century Gothic" w:hAnsi="Century Gothic"/>
                <w:b/>
              </w:rPr>
              <w:t xml:space="preserve">continued </w:t>
            </w:r>
            <w:r w:rsidR="00A01FD0" w:rsidRPr="00A01FD0">
              <w:rPr>
                <w:rFonts w:ascii="Century Gothic" w:hAnsi="Century Gothic"/>
                <w:b/>
              </w:rPr>
              <w:t>engagement with support from the Jurassic Maths Hub.</w:t>
            </w:r>
          </w:p>
          <w:p w14:paraId="1D169D40" w14:textId="77777777" w:rsidR="0095405A" w:rsidRDefault="0095405A" w:rsidP="001D26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DF60C15" w14:textId="77777777" w:rsidR="0095405A" w:rsidRDefault="0095405A" w:rsidP="001D26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5F2A15E" w14:textId="77777777" w:rsidR="0095405A" w:rsidRDefault="0095405A" w:rsidP="001D26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FE40B4C" w14:textId="77777777" w:rsidR="0095405A" w:rsidRDefault="0095405A" w:rsidP="001D26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1BC84F8" w14:textId="77777777" w:rsidR="0095405A" w:rsidRDefault="0095405A" w:rsidP="001D2615">
            <w:pPr>
              <w:rPr>
                <w:rFonts w:ascii="Century Gothic" w:hAnsi="Century Gothic"/>
                <w:b/>
              </w:rPr>
            </w:pPr>
            <w:r w:rsidRPr="0095405A">
              <w:rPr>
                <w:rFonts w:ascii="Century Gothic" w:hAnsi="Century Gothic"/>
                <w:b/>
              </w:rPr>
              <w:t xml:space="preserve">Continued </w:t>
            </w:r>
            <w:r>
              <w:rPr>
                <w:rFonts w:ascii="Century Gothic" w:hAnsi="Century Gothic"/>
                <w:b/>
              </w:rPr>
              <w:t>improvements to reading stock for all pupils.  Establish an agreed reading cannon for all pupils</w:t>
            </w:r>
            <w:r w:rsidR="002F20FB">
              <w:rPr>
                <w:rFonts w:ascii="Century Gothic" w:hAnsi="Century Gothic"/>
                <w:b/>
              </w:rPr>
              <w:t>.</w:t>
            </w:r>
          </w:p>
          <w:p w14:paraId="201CF3CD" w14:textId="77777777" w:rsidR="002F20FB" w:rsidRDefault="002F20FB" w:rsidP="001D2615">
            <w:pPr>
              <w:rPr>
                <w:rFonts w:ascii="Century Gothic" w:hAnsi="Century Gothic"/>
                <w:b/>
              </w:rPr>
            </w:pPr>
          </w:p>
          <w:p w14:paraId="4E964A7A" w14:textId="77777777" w:rsidR="002F20FB" w:rsidRDefault="002F20FB" w:rsidP="001D2615">
            <w:pPr>
              <w:rPr>
                <w:rFonts w:ascii="Century Gothic" w:hAnsi="Century Gothic"/>
                <w:b/>
              </w:rPr>
            </w:pPr>
          </w:p>
          <w:p w14:paraId="719D9B3F" w14:textId="77777777" w:rsidR="002F20FB" w:rsidRDefault="002F20FB" w:rsidP="001D2615">
            <w:pPr>
              <w:rPr>
                <w:rFonts w:ascii="Century Gothic" w:hAnsi="Century Gothic"/>
                <w:b/>
              </w:rPr>
            </w:pPr>
          </w:p>
          <w:p w14:paraId="7B4ACE30" w14:textId="77777777" w:rsidR="002F20FB" w:rsidRDefault="002F20FB" w:rsidP="001D2615">
            <w:pPr>
              <w:rPr>
                <w:rFonts w:ascii="Century Gothic" w:hAnsi="Century Gothic"/>
                <w:b/>
              </w:rPr>
            </w:pPr>
          </w:p>
          <w:p w14:paraId="27FAEE20" w14:textId="77777777" w:rsidR="002F20FB" w:rsidRDefault="002F20FB" w:rsidP="001D2615">
            <w:pPr>
              <w:rPr>
                <w:rFonts w:ascii="Century Gothic" w:hAnsi="Century Gothic"/>
                <w:b/>
              </w:rPr>
            </w:pPr>
          </w:p>
          <w:p w14:paraId="45A102D6" w14:textId="77777777" w:rsidR="002F20FB" w:rsidRDefault="002F20FB" w:rsidP="001D2615">
            <w:pPr>
              <w:rPr>
                <w:rFonts w:ascii="Century Gothic" w:hAnsi="Century Gothic"/>
                <w:b/>
              </w:rPr>
            </w:pPr>
          </w:p>
          <w:p w14:paraId="5E1BF097" w14:textId="77777777" w:rsidR="002F20FB" w:rsidRDefault="002F20FB" w:rsidP="001D2615">
            <w:pPr>
              <w:rPr>
                <w:rFonts w:ascii="Century Gothic" w:hAnsi="Century Gothic"/>
                <w:b/>
              </w:rPr>
            </w:pPr>
          </w:p>
          <w:p w14:paraId="331D062B" w14:textId="455B6419" w:rsidR="002F20FB" w:rsidRPr="0095405A" w:rsidRDefault="002F20FB" w:rsidP="001D261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Maintain training for all KS 1 staff.  </w:t>
            </w:r>
          </w:p>
        </w:tc>
      </w:tr>
      <w:tr w:rsidR="005B4E87" w14:paraId="73464439" w14:textId="7B827449" w:rsidTr="005B4E87">
        <w:trPr>
          <w:trHeight w:val="1697"/>
        </w:trPr>
        <w:tc>
          <w:tcPr>
            <w:tcW w:w="4060" w:type="dxa"/>
            <w:shd w:val="clear" w:color="auto" w:fill="F0E4EF"/>
          </w:tcPr>
          <w:p w14:paraId="4E8433B6" w14:textId="77777777" w:rsidR="005B4E87" w:rsidRPr="00F33360" w:rsidRDefault="005B4E87" w:rsidP="00EB4153">
            <w:pPr>
              <w:rPr>
                <w:rFonts w:ascii="Century Gothic" w:hAnsi="Century Gothic" w:cs="Arial"/>
                <w:b/>
              </w:rPr>
            </w:pPr>
            <w:r w:rsidRPr="00F33360">
              <w:rPr>
                <w:rFonts w:ascii="Century Gothic" w:hAnsi="Century Gothic" w:cs="Arial"/>
                <w:b/>
              </w:rPr>
              <w:lastRenderedPageBreak/>
              <w:t>Outside provision in the early years is well resourced to support children’s development in relation to each of the early learning goals</w:t>
            </w:r>
          </w:p>
        </w:tc>
        <w:tc>
          <w:tcPr>
            <w:tcW w:w="4050" w:type="dxa"/>
            <w:shd w:val="clear" w:color="auto" w:fill="F0E4EF"/>
          </w:tcPr>
          <w:p w14:paraId="32A636CF" w14:textId="6983F2CC" w:rsidR="005B4E87" w:rsidRPr="00F33360" w:rsidRDefault="009A43AB" w:rsidP="00A05F64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 xml:space="preserve"> </w:t>
            </w:r>
            <w:r w:rsidR="007B3589" w:rsidRPr="00F33360">
              <w:rPr>
                <w:rFonts w:ascii="Century Gothic" w:hAnsi="Century Gothic"/>
                <w:b/>
              </w:rPr>
              <w:t>Staff completed redevelopment of outdoor provision with themed EYFS areas to support learning.</w:t>
            </w:r>
          </w:p>
          <w:p w14:paraId="3E2F6011" w14:textId="77777777" w:rsidR="007B3589" w:rsidRPr="00F33360" w:rsidRDefault="007B3589" w:rsidP="00A05F64">
            <w:pPr>
              <w:rPr>
                <w:rFonts w:ascii="Century Gothic" w:hAnsi="Century Gothic"/>
                <w:b/>
              </w:rPr>
            </w:pPr>
          </w:p>
          <w:p w14:paraId="7CEEDFAF" w14:textId="06067832" w:rsidR="007B3589" w:rsidRPr="00F33360" w:rsidRDefault="007B3589" w:rsidP="00A05F64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>Outdoor learning planned and implemented daily for pupils.</w:t>
            </w:r>
          </w:p>
          <w:p w14:paraId="413DC1D9" w14:textId="794277B2" w:rsidR="007B3589" w:rsidRPr="00F33360" w:rsidRDefault="007B3589" w:rsidP="00A05F64">
            <w:pPr>
              <w:rPr>
                <w:rFonts w:ascii="Century Gothic" w:hAnsi="Century Gothic"/>
                <w:b/>
              </w:rPr>
            </w:pPr>
          </w:p>
          <w:p w14:paraId="05F6EE04" w14:textId="37507850" w:rsidR="007B3589" w:rsidRPr="00F33360" w:rsidRDefault="007B3589" w:rsidP="00A05F64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>Creation of Foundation Unit for EYFS and Yr1 to support lost learning for pupils.</w:t>
            </w:r>
          </w:p>
          <w:p w14:paraId="1B502FCD" w14:textId="77777777" w:rsidR="007B3589" w:rsidRPr="00F33360" w:rsidRDefault="007B3589" w:rsidP="00A05F64">
            <w:pPr>
              <w:rPr>
                <w:rFonts w:ascii="Century Gothic" w:hAnsi="Century Gothic"/>
                <w:b/>
              </w:rPr>
            </w:pPr>
          </w:p>
          <w:p w14:paraId="40C0AB14" w14:textId="73082A6B" w:rsidR="007B3589" w:rsidRPr="00F33360" w:rsidRDefault="007B3589" w:rsidP="00A05F6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44" w:type="dxa"/>
            <w:shd w:val="clear" w:color="auto" w:fill="FBE4D5" w:themeFill="accent2" w:themeFillTint="33"/>
          </w:tcPr>
          <w:p w14:paraId="7F781D6F" w14:textId="77777777" w:rsidR="005B4E87" w:rsidRPr="00A01FD0" w:rsidRDefault="00695F09" w:rsidP="00EB4153">
            <w:pPr>
              <w:rPr>
                <w:rFonts w:ascii="Century Gothic" w:hAnsi="Century Gothic"/>
                <w:b/>
              </w:rPr>
            </w:pPr>
            <w:r w:rsidRPr="00A01FD0">
              <w:rPr>
                <w:rFonts w:ascii="Century Gothic" w:hAnsi="Century Gothic"/>
                <w:b/>
              </w:rPr>
              <w:t>Pupil engagement with outdoor learning is very good.  Pupil voice tells us that the children in the Foundation Unit enjoy the learning areas and resources.</w:t>
            </w:r>
          </w:p>
          <w:p w14:paraId="3FABB72C" w14:textId="77777777" w:rsidR="00695F09" w:rsidRPr="00A01FD0" w:rsidRDefault="00695F09" w:rsidP="00EB4153">
            <w:pPr>
              <w:rPr>
                <w:rFonts w:ascii="Century Gothic" w:hAnsi="Century Gothic"/>
                <w:b/>
              </w:rPr>
            </w:pPr>
          </w:p>
          <w:p w14:paraId="1EC56549" w14:textId="77777777" w:rsidR="00695F09" w:rsidRPr="00A01FD0" w:rsidRDefault="00695F09" w:rsidP="00EB4153">
            <w:pPr>
              <w:rPr>
                <w:rFonts w:ascii="Century Gothic" w:hAnsi="Century Gothic"/>
                <w:b/>
              </w:rPr>
            </w:pPr>
          </w:p>
          <w:p w14:paraId="15B9E744" w14:textId="310EE68F" w:rsidR="00695F09" w:rsidRDefault="00695F09" w:rsidP="00EB4153">
            <w:pPr>
              <w:rPr>
                <w:b/>
                <w:sz w:val="24"/>
                <w:szCs w:val="24"/>
              </w:rPr>
            </w:pPr>
            <w:r w:rsidRPr="00A01FD0">
              <w:rPr>
                <w:rFonts w:ascii="Century Gothic" w:hAnsi="Century Gothic"/>
                <w:b/>
              </w:rPr>
              <w:t>The creation of the Foundation unit has supported the wellbeing of the returning Yr1 pupils and supported a positive beginning for the EYFS pupils.</w:t>
            </w:r>
          </w:p>
        </w:tc>
        <w:tc>
          <w:tcPr>
            <w:tcW w:w="3131" w:type="dxa"/>
            <w:shd w:val="clear" w:color="auto" w:fill="F0E4EF"/>
          </w:tcPr>
          <w:p w14:paraId="0013898C" w14:textId="77777777" w:rsidR="005B4E87" w:rsidRDefault="009A43AB" w:rsidP="001A1423">
            <w:pPr>
              <w:rPr>
                <w:rFonts w:ascii="Century Gothic" w:hAnsi="Century Gothic"/>
                <w:b/>
              </w:rPr>
            </w:pPr>
            <w:r w:rsidRPr="007E1B06">
              <w:rPr>
                <w:rFonts w:ascii="Century Gothic" w:hAnsi="Century Gothic"/>
                <w:b/>
              </w:rPr>
              <w:t xml:space="preserve"> </w:t>
            </w:r>
            <w:r w:rsidR="007E1B06" w:rsidRPr="007E1B06">
              <w:rPr>
                <w:rFonts w:ascii="Century Gothic" w:hAnsi="Century Gothic"/>
                <w:b/>
              </w:rPr>
              <w:t>Review and maintain outdoor provision and resources to ensure that equipment enriches all new topics.</w:t>
            </w:r>
          </w:p>
          <w:p w14:paraId="26A8B2CF" w14:textId="77777777" w:rsidR="0008388E" w:rsidRDefault="0008388E" w:rsidP="001A1423">
            <w:pPr>
              <w:rPr>
                <w:rFonts w:ascii="Century Gothic" w:hAnsi="Century Gothic"/>
                <w:b/>
              </w:rPr>
            </w:pPr>
          </w:p>
          <w:p w14:paraId="2D4518CE" w14:textId="77777777" w:rsidR="0008388E" w:rsidRDefault="0008388E" w:rsidP="001A1423">
            <w:pPr>
              <w:rPr>
                <w:rFonts w:ascii="Century Gothic" w:hAnsi="Century Gothic"/>
                <w:b/>
              </w:rPr>
            </w:pPr>
          </w:p>
          <w:p w14:paraId="1B5BFCC7" w14:textId="77777777" w:rsidR="0008388E" w:rsidRDefault="0008388E" w:rsidP="001A1423">
            <w:pPr>
              <w:rPr>
                <w:rFonts w:ascii="Century Gothic" w:hAnsi="Century Gothic"/>
                <w:b/>
              </w:rPr>
            </w:pPr>
          </w:p>
          <w:p w14:paraId="56B41E76" w14:textId="1829EC53" w:rsidR="0008388E" w:rsidRPr="007E1B06" w:rsidRDefault="0008388E" w:rsidP="001A14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The Foundation Unit has been successful and will be maintained in Sep 21.</w:t>
            </w:r>
          </w:p>
        </w:tc>
      </w:tr>
      <w:tr w:rsidR="005B4E87" w14:paraId="5F4F188E" w14:textId="57017E24" w:rsidTr="0008388E">
        <w:trPr>
          <w:trHeight w:val="132"/>
        </w:trPr>
        <w:tc>
          <w:tcPr>
            <w:tcW w:w="4060" w:type="dxa"/>
            <w:shd w:val="clear" w:color="auto" w:fill="F0E4EF"/>
          </w:tcPr>
          <w:p w14:paraId="69B42189" w14:textId="24866ED4" w:rsidR="005B4E87" w:rsidRPr="0030421C" w:rsidRDefault="005B4E87" w:rsidP="00EB4153">
            <w:pPr>
              <w:rPr>
                <w:rFonts w:ascii="Century Gothic" w:hAnsi="Century Gothic" w:cs="Arial"/>
                <w:b/>
              </w:rPr>
            </w:pPr>
            <w:r w:rsidRPr="0030421C">
              <w:rPr>
                <w:rFonts w:ascii="Century Gothic" w:hAnsi="Century Gothic" w:cs="Arial"/>
                <w:b/>
              </w:rPr>
              <w:t>Trust officers continue to hold senior leaders to account</w:t>
            </w:r>
          </w:p>
        </w:tc>
        <w:tc>
          <w:tcPr>
            <w:tcW w:w="4050" w:type="dxa"/>
            <w:shd w:val="clear" w:color="auto" w:fill="F0E4EF"/>
          </w:tcPr>
          <w:p w14:paraId="7D6E1A2D" w14:textId="63ADE4E5" w:rsidR="0008388E" w:rsidRDefault="0008388E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Permanent Headteacher appointed March 2020. </w:t>
            </w:r>
          </w:p>
          <w:p w14:paraId="0AFB270A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0794683D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7372CF0F" w14:textId="342EEF05" w:rsidR="005B4E87" w:rsidRDefault="007E1B0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Accessibility Plan completed.</w:t>
            </w:r>
          </w:p>
          <w:p w14:paraId="76A34304" w14:textId="77777777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5C6B6216" w14:textId="704EE291" w:rsidR="007E1B06" w:rsidRDefault="007E1B0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Governor visits for PP, SEND, RE, English and PE and Games.</w:t>
            </w:r>
          </w:p>
          <w:p w14:paraId="1D56D2A2" w14:textId="77777777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0108A73F" w14:textId="26DB515E" w:rsidR="007E1B06" w:rsidRDefault="00F91AA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Termly ESM visits and reports completed by the Headteacher.</w:t>
            </w:r>
          </w:p>
          <w:p w14:paraId="46CD45AF" w14:textId="77777777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27FB6232" w14:textId="016C7B7E" w:rsidR="00F91AAD" w:rsidRDefault="00F91AA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External support and subject interviews completed with all subject leaders.</w:t>
            </w:r>
          </w:p>
          <w:p w14:paraId="39CA3AF5" w14:textId="1E44ACF6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4BAC2425" w14:textId="425D41E7" w:rsidR="00F91AAD" w:rsidRDefault="00F91AA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Adoption of a Local Governing body with parent, staff and foundation governors.</w:t>
            </w:r>
          </w:p>
          <w:p w14:paraId="64F1B485" w14:textId="27A7457C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5721607D" w14:textId="0EB60613" w:rsidR="00F91AAD" w:rsidRDefault="00F91AA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Cycle of subject </w:t>
            </w:r>
            <w:proofErr w:type="gramStart"/>
            <w:r>
              <w:rPr>
                <w:rFonts w:ascii="Century Gothic" w:hAnsi="Century Gothic"/>
                <w:b/>
              </w:rPr>
              <w:t>leaders</w:t>
            </w:r>
            <w:proofErr w:type="gramEnd"/>
            <w:r>
              <w:rPr>
                <w:rFonts w:ascii="Century Gothic" w:hAnsi="Century Gothic"/>
                <w:b/>
              </w:rPr>
              <w:t xml:space="preserve"> presentation to governors.</w:t>
            </w:r>
          </w:p>
          <w:p w14:paraId="3E777516" w14:textId="1D62D42F" w:rsidR="007E1B06" w:rsidRPr="0030421C" w:rsidRDefault="007E1B06" w:rsidP="00EB415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44" w:type="dxa"/>
            <w:shd w:val="clear" w:color="auto" w:fill="FBE4D5" w:themeFill="accent2" w:themeFillTint="33"/>
          </w:tcPr>
          <w:p w14:paraId="7B415737" w14:textId="0682E8AB" w:rsidR="0008388E" w:rsidRDefault="0008388E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Weekly mentoring and ESM support has enabled clear plans for improvement to be implemented.</w:t>
            </w:r>
          </w:p>
          <w:p w14:paraId="03C74600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2107BBC8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7B715723" w14:textId="0ED51EB5" w:rsidR="005B4E87" w:rsidRDefault="005B4E87" w:rsidP="00EB4153">
            <w:pPr>
              <w:rPr>
                <w:rFonts w:ascii="Century Gothic" w:hAnsi="Century Gothic"/>
                <w:b/>
              </w:rPr>
            </w:pPr>
            <w:r w:rsidRPr="0030421C">
              <w:rPr>
                <w:rFonts w:ascii="Century Gothic" w:hAnsi="Century Gothic"/>
                <w:b/>
              </w:rPr>
              <w:t>Monthly IAB meetings hold SLT to account</w:t>
            </w:r>
            <w:r w:rsidR="00F91AAD">
              <w:rPr>
                <w:rFonts w:ascii="Century Gothic" w:hAnsi="Century Gothic"/>
                <w:b/>
              </w:rPr>
              <w:t>.</w:t>
            </w:r>
          </w:p>
          <w:p w14:paraId="69DF30B7" w14:textId="7813C17E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28F300A0" w14:textId="63E7A781" w:rsidR="00F91AAD" w:rsidRDefault="00F91AA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Standards have improved in all areas.</w:t>
            </w:r>
          </w:p>
          <w:p w14:paraId="4911E77D" w14:textId="4EEA8844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167A7B16" w14:textId="79B61B2A" w:rsidR="00F91AAD" w:rsidRDefault="00F91AA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The Trust have a good awareness of school issues and areas of improvements.</w:t>
            </w:r>
          </w:p>
          <w:p w14:paraId="5A3D10CB" w14:textId="73BA235E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1AAA2487" w14:textId="77777777" w:rsidR="00D669CA" w:rsidRDefault="00D669CA" w:rsidP="00EB4153">
            <w:pPr>
              <w:rPr>
                <w:rFonts w:ascii="Century Gothic" w:hAnsi="Century Gothic"/>
                <w:b/>
              </w:rPr>
            </w:pPr>
          </w:p>
          <w:p w14:paraId="46EBD55E" w14:textId="6A74B755" w:rsidR="00F91AAD" w:rsidRDefault="00F91AA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2 successful remote OFSTED </w:t>
            </w:r>
            <w:r w:rsidR="0008388E">
              <w:rPr>
                <w:rFonts w:ascii="Century Gothic" w:hAnsi="Century Gothic"/>
                <w:b/>
              </w:rPr>
              <w:t>inspections.</w:t>
            </w:r>
          </w:p>
          <w:p w14:paraId="0FBB4F0A" w14:textId="1FD3F206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6C12FAEB" w14:textId="12D13CA3" w:rsidR="00F91AAD" w:rsidRDefault="0008388E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Adoption</w:t>
            </w:r>
            <w:r w:rsidR="00F91AAD">
              <w:rPr>
                <w:rFonts w:ascii="Century Gothic" w:hAnsi="Century Gothic"/>
                <w:b/>
              </w:rPr>
              <w:t xml:space="preserve"> of </w:t>
            </w:r>
            <w:r>
              <w:rPr>
                <w:rFonts w:ascii="Century Gothic" w:hAnsi="Century Gothic"/>
                <w:b/>
              </w:rPr>
              <w:t>Local Governing Body indicates good progress with key leadership issues for the school.</w:t>
            </w:r>
          </w:p>
          <w:p w14:paraId="07129D7E" w14:textId="77777777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7FD20879" w14:textId="751325E7" w:rsidR="005B4E87" w:rsidRPr="0030421C" w:rsidRDefault="005B4E87" w:rsidP="00EB415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31" w:type="dxa"/>
            <w:shd w:val="clear" w:color="auto" w:fill="F0E4EF"/>
          </w:tcPr>
          <w:p w14:paraId="5963793F" w14:textId="77777777" w:rsidR="005B4E87" w:rsidRDefault="007E1B0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 </w:t>
            </w:r>
            <w:r w:rsidR="0008388E">
              <w:rPr>
                <w:rFonts w:ascii="Century Gothic" w:hAnsi="Century Gothic"/>
                <w:b/>
              </w:rPr>
              <w:t>Review School Improvement Plan with the whole school community.</w:t>
            </w:r>
          </w:p>
          <w:p w14:paraId="2C3E7F9C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75844CC2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58E9CB11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18FC5355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0661FF60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Continued completion of detailed and evaluative ESM report to the ESM and Governors.</w:t>
            </w:r>
          </w:p>
          <w:p w14:paraId="14B776E6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09CEA4FD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External support to continue to improve the role and understanding of </w:t>
            </w:r>
            <w:r w:rsidR="00D669CA">
              <w:rPr>
                <w:rFonts w:ascii="Century Gothic" w:hAnsi="Century Gothic"/>
                <w:b/>
              </w:rPr>
              <w:t>subject leaders.</w:t>
            </w:r>
          </w:p>
          <w:p w14:paraId="21558FA7" w14:textId="77777777" w:rsidR="00D669CA" w:rsidRDefault="00D669CA" w:rsidP="00EB4153">
            <w:pPr>
              <w:rPr>
                <w:rFonts w:ascii="Century Gothic" w:hAnsi="Century Gothic"/>
                <w:b/>
              </w:rPr>
            </w:pPr>
          </w:p>
          <w:p w14:paraId="6F352A4F" w14:textId="77777777" w:rsidR="00D669CA" w:rsidRDefault="00D669CA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Continue preparation for full inspection.</w:t>
            </w:r>
          </w:p>
          <w:p w14:paraId="09B087FB" w14:textId="77777777" w:rsidR="00D669CA" w:rsidRDefault="00D669CA" w:rsidP="00EB4153">
            <w:pPr>
              <w:rPr>
                <w:rFonts w:ascii="Century Gothic" w:hAnsi="Century Gothic"/>
                <w:b/>
              </w:rPr>
            </w:pPr>
          </w:p>
          <w:p w14:paraId="76B1B4CC" w14:textId="77777777" w:rsidR="00D669CA" w:rsidRDefault="00D669CA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Full cycle of Governor visits linked to each subject led by subject leaders.</w:t>
            </w:r>
          </w:p>
          <w:p w14:paraId="1F7F1E32" w14:textId="77777777" w:rsidR="00D669CA" w:rsidRDefault="00D669CA" w:rsidP="00EB4153">
            <w:pPr>
              <w:rPr>
                <w:rFonts w:ascii="Century Gothic" w:hAnsi="Century Gothic"/>
                <w:b/>
              </w:rPr>
            </w:pPr>
          </w:p>
          <w:p w14:paraId="49E3685E" w14:textId="77777777" w:rsidR="00D669CA" w:rsidRDefault="00D669CA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Pupil voice presentation to Governors.</w:t>
            </w:r>
          </w:p>
          <w:p w14:paraId="6F510CC8" w14:textId="337FD38C" w:rsidR="00D669CA" w:rsidRPr="0030421C" w:rsidRDefault="00D669CA" w:rsidP="00EB4153">
            <w:pPr>
              <w:rPr>
                <w:rFonts w:ascii="Century Gothic" w:hAnsi="Century Gothic"/>
                <w:b/>
              </w:rPr>
            </w:pPr>
          </w:p>
        </w:tc>
      </w:tr>
      <w:tr w:rsidR="005B4E87" w14:paraId="75BA13AF" w14:textId="13644F77" w:rsidTr="0030421C">
        <w:trPr>
          <w:trHeight w:val="845"/>
        </w:trPr>
        <w:tc>
          <w:tcPr>
            <w:tcW w:w="4060" w:type="dxa"/>
            <w:shd w:val="clear" w:color="auto" w:fill="808080" w:themeFill="background1" w:themeFillShade="80"/>
          </w:tcPr>
          <w:p w14:paraId="786DF179" w14:textId="3B4D8926" w:rsidR="005B4E87" w:rsidRPr="006727F2" w:rsidRDefault="005B4E87" w:rsidP="00A92932">
            <w:pPr>
              <w:rPr>
                <w:b/>
                <w:i/>
                <w:sz w:val="24"/>
                <w:szCs w:val="24"/>
              </w:rPr>
            </w:pPr>
            <w:r w:rsidRPr="006727F2">
              <w:rPr>
                <w:rFonts w:ascii="Calibri" w:hAnsi="Calibri" w:cs="Arial"/>
                <w:b/>
                <w:i/>
                <w:sz w:val="24"/>
                <w:szCs w:val="24"/>
              </w:rPr>
              <w:lastRenderedPageBreak/>
              <w:t xml:space="preserve">Improve outcomes for all groups of pupils, including in the early years, by ensuring </w:t>
            </w:r>
          </w:p>
        </w:tc>
        <w:tc>
          <w:tcPr>
            <w:tcW w:w="4050" w:type="dxa"/>
            <w:shd w:val="clear" w:color="auto" w:fill="92D050"/>
          </w:tcPr>
          <w:p w14:paraId="2CD5B2C2" w14:textId="389967FB" w:rsidR="005B4E87" w:rsidRPr="006727F2" w:rsidRDefault="005B4E87" w:rsidP="00A92932">
            <w:pPr>
              <w:rPr>
                <w:b/>
                <w:i/>
                <w:sz w:val="24"/>
                <w:szCs w:val="24"/>
              </w:rPr>
            </w:pPr>
            <w:r w:rsidRPr="006727F2">
              <w:rPr>
                <w:b/>
                <w:i/>
                <w:sz w:val="24"/>
                <w:szCs w:val="24"/>
              </w:rPr>
              <w:t xml:space="preserve">Actions </w:t>
            </w:r>
            <w:r w:rsidR="00D669CA">
              <w:rPr>
                <w:b/>
                <w:i/>
                <w:sz w:val="24"/>
                <w:szCs w:val="24"/>
              </w:rPr>
              <w:t>to date</w:t>
            </w:r>
          </w:p>
        </w:tc>
        <w:tc>
          <w:tcPr>
            <w:tcW w:w="3644" w:type="dxa"/>
            <w:shd w:val="clear" w:color="auto" w:fill="FFFF00"/>
          </w:tcPr>
          <w:p w14:paraId="799A68EA" w14:textId="0FF4604C" w:rsidR="005B4E87" w:rsidRDefault="009D0A11" w:rsidP="00A9293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Impact </w:t>
            </w:r>
          </w:p>
        </w:tc>
        <w:tc>
          <w:tcPr>
            <w:tcW w:w="3131" w:type="dxa"/>
            <w:shd w:val="clear" w:color="auto" w:fill="B4C6E7" w:themeFill="accent5" w:themeFillTint="66"/>
          </w:tcPr>
          <w:p w14:paraId="0A4956FC" w14:textId="6DEFC7D4" w:rsidR="005B4E87" w:rsidRDefault="005B4E87" w:rsidP="00A9293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Next steps</w:t>
            </w:r>
            <w:r w:rsidR="009D0A11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5B4E87" w14:paraId="21E30755" w14:textId="3A9AB15A" w:rsidTr="005B4E87">
        <w:trPr>
          <w:trHeight w:val="1134"/>
        </w:trPr>
        <w:tc>
          <w:tcPr>
            <w:tcW w:w="4060" w:type="dxa"/>
            <w:shd w:val="clear" w:color="auto" w:fill="DEEAF6" w:themeFill="accent1" w:themeFillTint="33"/>
          </w:tcPr>
          <w:p w14:paraId="7E922305" w14:textId="77777777" w:rsidR="005B4E87" w:rsidRPr="00D669CA" w:rsidRDefault="005B4E87" w:rsidP="00A92932">
            <w:pPr>
              <w:rPr>
                <w:rFonts w:ascii="Century Gothic" w:hAnsi="Century Gothic" w:cs="Arial"/>
                <w:b/>
              </w:rPr>
            </w:pPr>
            <w:r w:rsidRPr="00D669CA">
              <w:rPr>
                <w:rFonts w:ascii="Century Gothic" w:hAnsi="Century Gothic" w:cs="Arial"/>
                <w:b/>
              </w:rPr>
              <w:t>Children in the early years attain as well as other children nationally</w:t>
            </w:r>
          </w:p>
        </w:tc>
        <w:tc>
          <w:tcPr>
            <w:tcW w:w="4050" w:type="dxa"/>
            <w:shd w:val="clear" w:color="auto" w:fill="DEEAF6" w:themeFill="accent1" w:themeFillTint="33"/>
          </w:tcPr>
          <w:p w14:paraId="74D743E6" w14:textId="2999A789" w:rsidR="00A92EAC" w:rsidRDefault="00A92EAC" w:rsidP="00D669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Full review of the EYFS curriculum, all new topics have been implemented and planned.  There has been revision of the Literacy and Mathematics curriculum to improve attainment. </w:t>
            </w:r>
          </w:p>
          <w:p w14:paraId="06BCF4DC" w14:textId="1A0A5758" w:rsidR="00A92EAC" w:rsidRDefault="00A92EAC" w:rsidP="00D669CA">
            <w:pPr>
              <w:rPr>
                <w:rFonts w:ascii="Century Gothic" w:hAnsi="Century Gothic"/>
                <w:b/>
              </w:rPr>
            </w:pPr>
          </w:p>
          <w:p w14:paraId="19C58005" w14:textId="58489179" w:rsidR="00A92EAC" w:rsidRDefault="00A92EAC" w:rsidP="00D669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Additional staff have been added to the Foundation Unit.  All Learning Support staff have targeted interventions delivered daily to target pupils.  </w:t>
            </w:r>
          </w:p>
          <w:p w14:paraId="1D71167E" w14:textId="16789400" w:rsidR="00A92EAC" w:rsidRDefault="00A92EAC" w:rsidP="00D669CA">
            <w:pPr>
              <w:rPr>
                <w:rFonts w:ascii="Century Gothic" w:hAnsi="Century Gothic"/>
                <w:b/>
              </w:rPr>
            </w:pPr>
          </w:p>
          <w:p w14:paraId="0958C16B" w14:textId="53CCDA15" w:rsidR="00D669CA" w:rsidRPr="00D669CA" w:rsidRDefault="00D669CA" w:rsidP="00D669CA">
            <w:pPr>
              <w:rPr>
                <w:rFonts w:ascii="Century Gothic" w:hAnsi="Century Gothic"/>
                <w:b/>
              </w:rPr>
            </w:pPr>
            <w:r w:rsidRPr="00D669CA">
              <w:rPr>
                <w:rFonts w:ascii="Century Gothic" w:hAnsi="Century Gothic"/>
                <w:b/>
              </w:rPr>
              <w:t>Staff training to embed Read Write Inc phonics in KS 1.</w:t>
            </w:r>
          </w:p>
          <w:p w14:paraId="2D00DF58" w14:textId="77777777" w:rsidR="00D669CA" w:rsidRPr="00D669CA" w:rsidRDefault="00D669CA" w:rsidP="00D669CA">
            <w:pPr>
              <w:rPr>
                <w:rFonts w:ascii="Century Gothic" w:hAnsi="Century Gothic"/>
                <w:b/>
              </w:rPr>
            </w:pPr>
          </w:p>
          <w:p w14:paraId="784D3DE0" w14:textId="77777777" w:rsidR="005B4E87" w:rsidRDefault="00D669CA" w:rsidP="00D669CA">
            <w:pPr>
              <w:rPr>
                <w:rFonts w:ascii="Century Gothic" w:hAnsi="Century Gothic"/>
                <w:b/>
              </w:rPr>
            </w:pPr>
            <w:r w:rsidRPr="00D669CA">
              <w:rPr>
                <w:rFonts w:ascii="Century Gothic" w:hAnsi="Century Gothic"/>
                <w:b/>
              </w:rPr>
              <w:t>Streamed daily phonic sessions in KS 1.</w:t>
            </w:r>
          </w:p>
          <w:p w14:paraId="609DE464" w14:textId="77777777" w:rsidR="00A92EAC" w:rsidRDefault="00A92EAC" w:rsidP="00D669CA">
            <w:pPr>
              <w:rPr>
                <w:rFonts w:ascii="Century Gothic" w:hAnsi="Century Gothic"/>
                <w:b/>
              </w:rPr>
            </w:pPr>
          </w:p>
          <w:p w14:paraId="64F99DDB" w14:textId="77777777" w:rsidR="00A92EAC" w:rsidRDefault="00A92EAC" w:rsidP="00D669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Improvements in reading material, 1:1 reading and guided reading.</w:t>
            </w:r>
          </w:p>
          <w:p w14:paraId="26167959" w14:textId="77777777" w:rsidR="00A92EAC" w:rsidRDefault="00A92EAC" w:rsidP="00D669CA">
            <w:pPr>
              <w:rPr>
                <w:rFonts w:ascii="Century Gothic" w:hAnsi="Century Gothic"/>
                <w:b/>
              </w:rPr>
            </w:pPr>
          </w:p>
          <w:p w14:paraId="0503FDF8" w14:textId="77777777" w:rsidR="00A92EAC" w:rsidRDefault="00A92EAC" w:rsidP="00D669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Pupils achieving Good level of development July 2020 70%</w:t>
            </w:r>
          </w:p>
          <w:p w14:paraId="093A923B" w14:textId="77777777" w:rsidR="00A92EAC" w:rsidRDefault="00A92EAC" w:rsidP="00D669CA">
            <w:pPr>
              <w:rPr>
                <w:rFonts w:ascii="Century Gothic" w:hAnsi="Century Gothic"/>
                <w:b/>
              </w:rPr>
            </w:pPr>
          </w:p>
          <w:p w14:paraId="47568029" w14:textId="2D899F35" w:rsidR="00A92EAC" w:rsidRPr="00D669CA" w:rsidRDefault="00A92EAC" w:rsidP="00D669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2021 prediction 80%.</w:t>
            </w:r>
          </w:p>
        </w:tc>
        <w:tc>
          <w:tcPr>
            <w:tcW w:w="3644" w:type="dxa"/>
            <w:shd w:val="clear" w:color="auto" w:fill="FBE4D5" w:themeFill="accent2" w:themeFillTint="33"/>
          </w:tcPr>
          <w:p w14:paraId="55BB5380" w14:textId="34F517C2" w:rsidR="001C78BB" w:rsidRDefault="001C78BB" w:rsidP="00D669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Planning improved as have outcomes.   There are consistent opportunities for pupils to write for extended periods.  The use of </w:t>
            </w:r>
            <w:proofErr w:type="spellStart"/>
            <w:r>
              <w:rPr>
                <w:rFonts w:ascii="Century Gothic" w:hAnsi="Century Gothic"/>
                <w:b/>
              </w:rPr>
              <w:t>Powermaths</w:t>
            </w:r>
            <w:proofErr w:type="spellEnd"/>
            <w:r>
              <w:rPr>
                <w:rFonts w:ascii="Century Gothic" w:hAnsi="Century Gothic"/>
                <w:b/>
              </w:rPr>
              <w:t xml:space="preserve"> has improved understanding of number.</w:t>
            </w:r>
          </w:p>
          <w:p w14:paraId="446C9E8E" w14:textId="160B94D7" w:rsidR="001C78BB" w:rsidRDefault="001C78BB" w:rsidP="00D669CA">
            <w:pPr>
              <w:rPr>
                <w:rFonts w:ascii="Century Gothic" w:hAnsi="Century Gothic"/>
                <w:b/>
              </w:rPr>
            </w:pPr>
          </w:p>
          <w:p w14:paraId="5559BB1F" w14:textId="6E6C64E2" w:rsidR="001C78BB" w:rsidRDefault="001C78BB" w:rsidP="00D669CA">
            <w:pPr>
              <w:rPr>
                <w:rFonts w:ascii="Century Gothic" w:hAnsi="Century Gothic"/>
                <w:b/>
              </w:rPr>
            </w:pPr>
          </w:p>
          <w:p w14:paraId="7870FFA8" w14:textId="77777777" w:rsidR="001C78BB" w:rsidRDefault="001C78BB" w:rsidP="00D669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Target pupils receive daily intervention in English and maths.  </w:t>
            </w:r>
          </w:p>
          <w:p w14:paraId="5D0588ED" w14:textId="77777777" w:rsidR="001C78BB" w:rsidRDefault="001C78BB" w:rsidP="00D669CA">
            <w:pPr>
              <w:rPr>
                <w:rFonts w:ascii="Century Gothic" w:hAnsi="Century Gothic"/>
                <w:b/>
              </w:rPr>
            </w:pPr>
          </w:p>
          <w:p w14:paraId="437255C7" w14:textId="77777777" w:rsidR="001C78BB" w:rsidRDefault="001C78BB" w:rsidP="00D669CA">
            <w:pPr>
              <w:rPr>
                <w:rFonts w:ascii="Century Gothic" w:hAnsi="Century Gothic"/>
                <w:b/>
              </w:rPr>
            </w:pPr>
          </w:p>
          <w:p w14:paraId="7ABC5F16" w14:textId="77777777" w:rsidR="001C78BB" w:rsidRPr="00D669CA" w:rsidRDefault="001C78BB" w:rsidP="001C78BB">
            <w:pPr>
              <w:rPr>
                <w:rFonts w:ascii="Century Gothic" w:hAnsi="Century Gothic"/>
                <w:b/>
              </w:rPr>
            </w:pPr>
            <w:r w:rsidRPr="00D669CA">
              <w:rPr>
                <w:rFonts w:ascii="Century Gothic" w:hAnsi="Century Gothic"/>
                <w:b/>
              </w:rPr>
              <w:t>All KS1 staff completed Read, write Inc training.  All pupils in KS1 benefiting from phonic teaching at the appropriate level daily.  (2020 Phonics score 81%.)</w:t>
            </w:r>
          </w:p>
          <w:p w14:paraId="17BA01DD" w14:textId="77777777" w:rsidR="001C78BB" w:rsidRDefault="001C78BB" w:rsidP="00D669CA">
            <w:pPr>
              <w:rPr>
                <w:rFonts w:ascii="Century Gothic" w:hAnsi="Century Gothic"/>
                <w:b/>
              </w:rPr>
            </w:pPr>
          </w:p>
          <w:p w14:paraId="6EED9CB6" w14:textId="14518DCF" w:rsidR="001C78BB" w:rsidRPr="00D669CA" w:rsidRDefault="001C78BB" w:rsidP="00D669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228FD736" w14:textId="77777777" w:rsidR="005B4E87" w:rsidRDefault="005B4E87" w:rsidP="00A92932">
            <w:pPr>
              <w:rPr>
                <w:rFonts w:ascii="Century Gothic" w:hAnsi="Century Gothic"/>
                <w:b/>
              </w:rPr>
            </w:pPr>
          </w:p>
          <w:p w14:paraId="2F065F16" w14:textId="4D14D510" w:rsidR="001C78BB" w:rsidRPr="00D669CA" w:rsidRDefault="001C78BB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Improving standards so that pupils are in line with their peers nationally.</w:t>
            </w:r>
          </w:p>
        </w:tc>
        <w:tc>
          <w:tcPr>
            <w:tcW w:w="3131" w:type="dxa"/>
            <w:shd w:val="clear" w:color="auto" w:fill="DEEAF6" w:themeFill="accent1" w:themeFillTint="33"/>
          </w:tcPr>
          <w:p w14:paraId="03AF030C" w14:textId="77777777" w:rsidR="005B4E87" w:rsidRDefault="00BA5D7E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Continue to improve EYFS curriculum and planning.  Implement new curriculum teaching sequences across all subjects.</w:t>
            </w:r>
          </w:p>
          <w:p w14:paraId="6D475D46" w14:textId="77777777" w:rsidR="00BA5D7E" w:rsidRDefault="00BA5D7E" w:rsidP="00A92932">
            <w:pPr>
              <w:rPr>
                <w:rFonts w:ascii="Century Gothic" w:hAnsi="Century Gothic"/>
                <w:b/>
              </w:rPr>
            </w:pPr>
          </w:p>
          <w:p w14:paraId="225B23A2" w14:textId="77777777" w:rsidR="00BA5D7E" w:rsidRDefault="00BA5D7E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Access continued </w:t>
            </w:r>
            <w:proofErr w:type="spellStart"/>
            <w:r>
              <w:rPr>
                <w:rFonts w:ascii="Century Gothic" w:hAnsi="Century Gothic"/>
                <w:b/>
              </w:rPr>
              <w:t>Powermaths</w:t>
            </w:r>
            <w:proofErr w:type="spellEnd"/>
            <w:r>
              <w:rPr>
                <w:rFonts w:ascii="Century Gothic" w:hAnsi="Century Gothic"/>
                <w:b/>
              </w:rPr>
              <w:t xml:space="preserve"> training and maths mastery teaching and learning.</w:t>
            </w:r>
          </w:p>
          <w:p w14:paraId="56AA56ED" w14:textId="77777777" w:rsidR="00BA5D7E" w:rsidRDefault="00BA5D7E" w:rsidP="00A92932">
            <w:pPr>
              <w:rPr>
                <w:rFonts w:ascii="Century Gothic" w:hAnsi="Century Gothic"/>
                <w:b/>
              </w:rPr>
            </w:pPr>
          </w:p>
          <w:p w14:paraId="07B9C03D" w14:textId="77777777" w:rsidR="00BA5D7E" w:rsidRDefault="00BA5D7E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Review interventions and implement with additional staffing from Sep 2021.</w:t>
            </w:r>
          </w:p>
          <w:p w14:paraId="23E69645" w14:textId="77777777" w:rsidR="00BA5D7E" w:rsidRDefault="00BA5D7E" w:rsidP="00A92932">
            <w:pPr>
              <w:rPr>
                <w:rFonts w:ascii="Century Gothic" w:hAnsi="Century Gothic"/>
                <w:b/>
              </w:rPr>
            </w:pPr>
          </w:p>
          <w:p w14:paraId="59C286DF" w14:textId="77777777" w:rsidR="00BA5D7E" w:rsidRDefault="00BA5D7E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Maintain staff training and implement training on Read, Write Inc reading practise.</w:t>
            </w:r>
          </w:p>
          <w:p w14:paraId="6B83926E" w14:textId="77777777" w:rsidR="00BA5D7E" w:rsidRDefault="00BA5D7E" w:rsidP="00A92932">
            <w:pPr>
              <w:rPr>
                <w:rFonts w:ascii="Century Gothic" w:hAnsi="Century Gothic"/>
                <w:b/>
              </w:rPr>
            </w:pPr>
          </w:p>
          <w:p w14:paraId="505FC9F8" w14:textId="77777777" w:rsidR="00BA5D7E" w:rsidRDefault="00BA5D7E" w:rsidP="00A92932">
            <w:pPr>
              <w:rPr>
                <w:rFonts w:ascii="Century Gothic" w:hAnsi="Century Gothic"/>
                <w:b/>
              </w:rPr>
            </w:pPr>
          </w:p>
          <w:p w14:paraId="343095EF" w14:textId="77777777" w:rsidR="00BA5D7E" w:rsidRDefault="00BA5D7E" w:rsidP="00A92932">
            <w:pPr>
              <w:rPr>
                <w:rFonts w:ascii="Century Gothic" w:hAnsi="Century Gothic"/>
                <w:b/>
              </w:rPr>
            </w:pPr>
          </w:p>
          <w:p w14:paraId="37AEF082" w14:textId="77777777" w:rsidR="00BA5D7E" w:rsidRDefault="00BA5D7E" w:rsidP="00A92932">
            <w:pPr>
              <w:rPr>
                <w:rFonts w:ascii="Century Gothic" w:hAnsi="Century Gothic"/>
                <w:b/>
              </w:rPr>
            </w:pPr>
          </w:p>
          <w:p w14:paraId="5B929F30" w14:textId="322D4C64" w:rsidR="00BA5D7E" w:rsidRPr="00D669CA" w:rsidRDefault="00BA5D7E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Improving standards so that pupils are in line with their peers nationally.</w:t>
            </w:r>
          </w:p>
        </w:tc>
      </w:tr>
      <w:tr w:rsidR="005B4E87" w14:paraId="0714C212" w14:textId="22F1D7F2" w:rsidTr="005B4E87">
        <w:trPr>
          <w:trHeight w:val="1978"/>
        </w:trPr>
        <w:tc>
          <w:tcPr>
            <w:tcW w:w="4060" w:type="dxa"/>
            <w:shd w:val="clear" w:color="auto" w:fill="DEEAF6" w:themeFill="accent1" w:themeFillTint="33"/>
          </w:tcPr>
          <w:p w14:paraId="1D9D1954" w14:textId="68E47ED9" w:rsidR="005B4E87" w:rsidRPr="00D669CA" w:rsidRDefault="005B4E87" w:rsidP="00A92932">
            <w:pPr>
              <w:rPr>
                <w:rFonts w:ascii="Century Gothic" w:hAnsi="Century Gothic" w:cs="Arial"/>
                <w:b/>
              </w:rPr>
            </w:pPr>
            <w:r w:rsidRPr="00D669CA">
              <w:rPr>
                <w:rFonts w:ascii="Century Gothic" w:hAnsi="Century Gothic" w:cs="Arial"/>
                <w:b/>
              </w:rPr>
              <w:lastRenderedPageBreak/>
              <w:t>Pupils’ progress and attainment are in line with the national figures for reading, writing and mathematics.</w:t>
            </w:r>
          </w:p>
        </w:tc>
        <w:tc>
          <w:tcPr>
            <w:tcW w:w="4050" w:type="dxa"/>
            <w:shd w:val="clear" w:color="auto" w:fill="DEEAF6" w:themeFill="accent1" w:themeFillTint="33"/>
          </w:tcPr>
          <w:p w14:paraId="27A71FED" w14:textId="30945EB1" w:rsidR="00AD76F9" w:rsidRDefault="00AD76F9" w:rsidP="00AD76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Improvements in reading material, 1:1 reading and guided reading.</w:t>
            </w:r>
          </w:p>
          <w:p w14:paraId="518098B2" w14:textId="77777777" w:rsidR="00AD76F9" w:rsidRDefault="00AD76F9" w:rsidP="00AD76F9">
            <w:pPr>
              <w:rPr>
                <w:rFonts w:ascii="Century Gothic" w:hAnsi="Century Gothic"/>
                <w:b/>
              </w:rPr>
            </w:pPr>
          </w:p>
          <w:p w14:paraId="4D6EB716" w14:textId="77777777" w:rsidR="00AD76F9" w:rsidRDefault="00AD76F9" w:rsidP="00AD76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Pupils achieving Good level of development July 2020 70%</w:t>
            </w:r>
          </w:p>
          <w:p w14:paraId="2B729957" w14:textId="77777777" w:rsidR="00AD76F9" w:rsidRDefault="00AD76F9" w:rsidP="00AD76F9">
            <w:pPr>
              <w:rPr>
                <w:rFonts w:ascii="Century Gothic" w:hAnsi="Century Gothic"/>
                <w:b/>
              </w:rPr>
            </w:pPr>
          </w:p>
          <w:p w14:paraId="2EE17000" w14:textId="667169FB" w:rsidR="005B4E87" w:rsidRPr="00D669CA" w:rsidRDefault="00AD76F9" w:rsidP="00AD76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2021 prediction 80%.</w:t>
            </w:r>
          </w:p>
        </w:tc>
        <w:tc>
          <w:tcPr>
            <w:tcW w:w="3644" w:type="dxa"/>
            <w:shd w:val="clear" w:color="auto" w:fill="FBE4D5" w:themeFill="accent2" w:themeFillTint="33"/>
          </w:tcPr>
          <w:p w14:paraId="5607EC6C" w14:textId="1DEB2EB2" w:rsidR="005B4E87" w:rsidRPr="00D669CA" w:rsidRDefault="00A92EAC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="00AD76F9">
              <w:rPr>
                <w:rFonts w:ascii="Century Gothic" w:hAnsi="Century Gothic"/>
                <w:b/>
              </w:rPr>
              <w:t>Improving standards so that pupils are in line with their peers nationally.</w:t>
            </w:r>
          </w:p>
        </w:tc>
        <w:tc>
          <w:tcPr>
            <w:tcW w:w="3131" w:type="dxa"/>
            <w:shd w:val="clear" w:color="auto" w:fill="DEEAF6" w:themeFill="accent1" w:themeFillTint="33"/>
          </w:tcPr>
          <w:p w14:paraId="32F61AC8" w14:textId="2DB7C497" w:rsidR="005B4E87" w:rsidRPr="00BA5D7E" w:rsidRDefault="00BA5D7E" w:rsidP="00A92932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</w:rPr>
              <w:t>Improving standards so that pupils are in line with their peers nationally.</w:t>
            </w:r>
          </w:p>
        </w:tc>
      </w:tr>
      <w:tr w:rsidR="005B4E87" w14:paraId="1D22855C" w14:textId="266E4984" w:rsidTr="0030421C">
        <w:trPr>
          <w:trHeight w:val="852"/>
        </w:trPr>
        <w:tc>
          <w:tcPr>
            <w:tcW w:w="4060" w:type="dxa"/>
            <w:shd w:val="clear" w:color="auto" w:fill="808080" w:themeFill="background1" w:themeFillShade="80"/>
          </w:tcPr>
          <w:p w14:paraId="4265D1DB" w14:textId="6C8FF29A" w:rsidR="005B4E87" w:rsidRPr="00E6094A" w:rsidRDefault="005B4E87" w:rsidP="00A92932">
            <w:pPr>
              <w:rPr>
                <w:b/>
                <w:i/>
                <w:sz w:val="24"/>
                <w:szCs w:val="24"/>
              </w:rPr>
            </w:pPr>
            <w:r w:rsidRPr="00E6094A">
              <w:rPr>
                <w:rFonts w:ascii="Calibri" w:hAnsi="Calibri" w:cs="Arial"/>
                <w:b/>
                <w:i/>
                <w:sz w:val="24"/>
                <w:szCs w:val="24"/>
              </w:rPr>
              <w:t>Improve pupils’ personal development, behaviour and well-being by:</w:t>
            </w:r>
          </w:p>
        </w:tc>
        <w:tc>
          <w:tcPr>
            <w:tcW w:w="4050" w:type="dxa"/>
            <w:shd w:val="clear" w:color="auto" w:fill="92D050"/>
          </w:tcPr>
          <w:p w14:paraId="57308391" w14:textId="3EAE2CE5" w:rsidR="005B4E87" w:rsidRPr="00E6094A" w:rsidRDefault="005B4E87" w:rsidP="00A92932">
            <w:pPr>
              <w:rPr>
                <w:b/>
                <w:i/>
                <w:sz w:val="24"/>
                <w:szCs w:val="24"/>
              </w:rPr>
            </w:pPr>
            <w:r w:rsidRPr="00E6094A">
              <w:rPr>
                <w:b/>
                <w:i/>
                <w:sz w:val="24"/>
                <w:szCs w:val="24"/>
              </w:rPr>
              <w:t>Actions to date</w:t>
            </w:r>
          </w:p>
        </w:tc>
        <w:tc>
          <w:tcPr>
            <w:tcW w:w="3644" w:type="dxa"/>
            <w:shd w:val="clear" w:color="auto" w:fill="FFFF00"/>
          </w:tcPr>
          <w:p w14:paraId="3E0A1434" w14:textId="237A87A8" w:rsidR="005B4E87" w:rsidRPr="00E6094A" w:rsidRDefault="001C78BB" w:rsidP="00A9293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Impact</w:t>
            </w:r>
          </w:p>
        </w:tc>
        <w:tc>
          <w:tcPr>
            <w:tcW w:w="3131" w:type="dxa"/>
            <w:shd w:val="clear" w:color="auto" w:fill="B4C6E7" w:themeFill="accent5" w:themeFillTint="66"/>
          </w:tcPr>
          <w:p w14:paraId="70072524" w14:textId="212AF81A" w:rsidR="005B4E87" w:rsidRPr="00E6094A" w:rsidRDefault="005B4E87" w:rsidP="00A9293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Next steps </w:t>
            </w:r>
          </w:p>
        </w:tc>
      </w:tr>
      <w:tr w:rsidR="005B4E87" w14:paraId="0C921665" w14:textId="5D28CE43" w:rsidTr="005B4E87">
        <w:trPr>
          <w:trHeight w:val="1126"/>
        </w:trPr>
        <w:tc>
          <w:tcPr>
            <w:tcW w:w="4060" w:type="dxa"/>
            <w:shd w:val="clear" w:color="auto" w:fill="FBE4D5" w:themeFill="accent2" w:themeFillTint="33"/>
          </w:tcPr>
          <w:p w14:paraId="5062CD4C" w14:textId="134849FD" w:rsidR="005B4E87" w:rsidRPr="00AD76F9" w:rsidRDefault="005B4E87" w:rsidP="00A92932">
            <w:pPr>
              <w:rPr>
                <w:rFonts w:ascii="Century Gothic" w:hAnsi="Century Gothic" w:cs="Arial"/>
                <w:b/>
              </w:rPr>
            </w:pPr>
            <w:r w:rsidRPr="00AD76F9">
              <w:rPr>
                <w:rFonts w:ascii="Century Gothic" w:hAnsi="Century Gothic" w:cs="Arial"/>
                <w:b/>
              </w:rPr>
              <w:t>Ensuring that teachers capture pupils’ interests by providing them work that motivates them to learn</w:t>
            </w:r>
          </w:p>
        </w:tc>
        <w:tc>
          <w:tcPr>
            <w:tcW w:w="4050" w:type="dxa"/>
            <w:shd w:val="clear" w:color="auto" w:fill="FBE4D5" w:themeFill="accent2" w:themeFillTint="33"/>
          </w:tcPr>
          <w:p w14:paraId="796AC342" w14:textId="0EC08A9F" w:rsidR="005B4E87" w:rsidRDefault="002A08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Whole staff INSET and staff meetings to develop teaching sequences for every subject, knowledge progressions and topics for Sep 21.</w:t>
            </w:r>
          </w:p>
          <w:p w14:paraId="0B92ADF6" w14:textId="152872B0" w:rsidR="002A08B1" w:rsidRDefault="002A08B1" w:rsidP="00A92932">
            <w:pPr>
              <w:rPr>
                <w:rFonts w:ascii="Century Gothic" w:hAnsi="Century Gothic"/>
                <w:b/>
              </w:rPr>
            </w:pPr>
          </w:p>
          <w:p w14:paraId="4BC485E1" w14:textId="66794CB8" w:rsidR="002A08B1" w:rsidRDefault="002A08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Knowledge Organisers completed for every subject with subject leader oversight. </w:t>
            </w:r>
          </w:p>
          <w:p w14:paraId="2F0F0AEB" w14:textId="6F229709" w:rsidR="002A08B1" w:rsidRDefault="002A08B1" w:rsidP="00A92932">
            <w:pPr>
              <w:rPr>
                <w:rFonts w:ascii="Century Gothic" w:hAnsi="Century Gothic"/>
                <w:b/>
              </w:rPr>
            </w:pPr>
          </w:p>
          <w:p w14:paraId="1D0920EB" w14:textId="5A47423D" w:rsidR="002A08B1" w:rsidRDefault="002A08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Use of Cornerstones resources to support and enrich the new curriculum topics.</w:t>
            </w:r>
          </w:p>
          <w:p w14:paraId="0FD1B556" w14:textId="77777777" w:rsidR="005B4E87" w:rsidRPr="006727F2" w:rsidRDefault="005B4E87" w:rsidP="00A92932">
            <w:pPr>
              <w:rPr>
                <w:b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FBE4D5" w:themeFill="accent2" w:themeFillTint="33"/>
          </w:tcPr>
          <w:p w14:paraId="13740CD1" w14:textId="56810A1B" w:rsidR="005B4E87" w:rsidRDefault="001C78BB" w:rsidP="00A92932">
            <w:pPr>
              <w:rPr>
                <w:rFonts w:ascii="Century Gothic" w:hAnsi="Century Gothic"/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08B1" w:rsidRPr="002A08B1">
              <w:rPr>
                <w:rFonts w:ascii="Century Gothic" w:hAnsi="Century Gothic"/>
                <w:b/>
              </w:rPr>
              <w:t xml:space="preserve">New topics and experiences </w:t>
            </w:r>
            <w:r w:rsidR="002A08B1">
              <w:rPr>
                <w:rFonts w:ascii="Century Gothic" w:hAnsi="Century Gothic"/>
                <w:b/>
              </w:rPr>
              <w:t>implemented for pupils.</w:t>
            </w:r>
          </w:p>
          <w:p w14:paraId="2F6D90CA" w14:textId="19586D34" w:rsidR="002A08B1" w:rsidRDefault="002A08B1" w:rsidP="00A92932">
            <w:pPr>
              <w:rPr>
                <w:rFonts w:ascii="Century Gothic" w:hAnsi="Century Gothic"/>
                <w:b/>
              </w:rPr>
            </w:pPr>
          </w:p>
          <w:p w14:paraId="706212DE" w14:textId="7D7ACA94" w:rsidR="002A08B1" w:rsidRDefault="002A08B1" w:rsidP="00A92932">
            <w:pPr>
              <w:rPr>
                <w:rFonts w:ascii="Century Gothic" w:hAnsi="Century Gothic"/>
                <w:b/>
              </w:rPr>
            </w:pPr>
          </w:p>
          <w:p w14:paraId="6ABA7A63" w14:textId="0EF61417" w:rsidR="002A08B1" w:rsidRDefault="002A08B1" w:rsidP="00A92932">
            <w:pPr>
              <w:rPr>
                <w:rFonts w:ascii="Century Gothic" w:hAnsi="Century Gothic"/>
                <w:b/>
              </w:rPr>
            </w:pPr>
          </w:p>
          <w:p w14:paraId="116D6DF5" w14:textId="480A39A1" w:rsidR="002A08B1" w:rsidRDefault="002A08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Pupil awareness and use of knowledge organisers in every class.</w:t>
            </w:r>
          </w:p>
          <w:p w14:paraId="13E7C888" w14:textId="104DCB11" w:rsidR="002A08B1" w:rsidRPr="002A08B1" w:rsidRDefault="002A08B1" w:rsidP="00A929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31" w:type="dxa"/>
            <w:shd w:val="clear" w:color="auto" w:fill="FBE4D5" w:themeFill="accent2" w:themeFillTint="33"/>
          </w:tcPr>
          <w:p w14:paraId="41543A15" w14:textId="77777777" w:rsidR="005B4E87" w:rsidRDefault="002A08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Implement new curriculum and progressions.  </w:t>
            </w:r>
          </w:p>
          <w:p w14:paraId="198346E3" w14:textId="77777777" w:rsidR="002A08B1" w:rsidRDefault="002A08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Display on school website.</w:t>
            </w:r>
          </w:p>
          <w:p w14:paraId="17C87814" w14:textId="77777777" w:rsidR="002A08B1" w:rsidRDefault="002A08B1" w:rsidP="00A92932">
            <w:pPr>
              <w:rPr>
                <w:rFonts w:ascii="Century Gothic" w:hAnsi="Century Gothic"/>
                <w:b/>
              </w:rPr>
            </w:pPr>
          </w:p>
          <w:p w14:paraId="7A8BFE14" w14:textId="77777777" w:rsidR="002A08B1" w:rsidRDefault="002A08B1" w:rsidP="00A92932">
            <w:pPr>
              <w:rPr>
                <w:rFonts w:ascii="Century Gothic" w:hAnsi="Century Gothic"/>
                <w:b/>
              </w:rPr>
            </w:pPr>
          </w:p>
          <w:p w14:paraId="017DC7AC" w14:textId="72A15BAF" w:rsidR="002A08B1" w:rsidRPr="002A08B1" w:rsidRDefault="002A08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Ensure through SLT reviews consistent use of knowledge organisers and the Book ok </w:t>
            </w:r>
            <w:r w:rsidR="006D1FAD">
              <w:rPr>
                <w:rFonts w:ascii="Century Gothic" w:hAnsi="Century Gothic"/>
                <w:b/>
              </w:rPr>
              <w:t>knowledge.</w:t>
            </w:r>
          </w:p>
        </w:tc>
      </w:tr>
      <w:tr w:rsidR="005B4E87" w14:paraId="4E5D6699" w14:textId="5161B11A" w:rsidTr="005B4E87">
        <w:trPr>
          <w:trHeight w:val="1134"/>
        </w:trPr>
        <w:tc>
          <w:tcPr>
            <w:tcW w:w="4060" w:type="dxa"/>
            <w:shd w:val="clear" w:color="auto" w:fill="FBE4D5" w:themeFill="accent2" w:themeFillTint="33"/>
          </w:tcPr>
          <w:p w14:paraId="5B71CD92" w14:textId="622E8E30" w:rsidR="005B4E87" w:rsidRPr="00AD76F9" w:rsidRDefault="005B4E87" w:rsidP="00A92932">
            <w:pPr>
              <w:rPr>
                <w:rFonts w:ascii="Century Gothic" w:hAnsi="Century Gothic" w:cs="Arial"/>
                <w:b/>
              </w:rPr>
            </w:pPr>
            <w:r w:rsidRPr="00AD76F9">
              <w:rPr>
                <w:rFonts w:ascii="Century Gothic" w:hAnsi="Century Gothic" w:cs="Arial"/>
                <w:b/>
              </w:rPr>
              <w:t>Fostering pupils’ good behaviours and attitudes to learning.</w:t>
            </w:r>
          </w:p>
        </w:tc>
        <w:tc>
          <w:tcPr>
            <w:tcW w:w="4050" w:type="dxa"/>
            <w:shd w:val="clear" w:color="auto" w:fill="FBE4D5" w:themeFill="accent2" w:themeFillTint="33"/>
          </w:tcPr>
          <w:p w14:paraId="08A1C684" w14:textId="33474CAD" w:rsidR="005B4E87" w:rsidRDefault="002A08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New behaviour policy and rewards system in place for whole school.</w:t>
            </w:r>
          </w:p>
          <w:p w14:paraId="51554550" w14:textId="4F50FE4E" w:rsidR="006D1FAD" w:rsidRDefault="006D1FAD" w:rsidP="00A92932">
            <w:pPr>
              <w:rPr>
                <w:rFonts w:ascii="Century Gothic" w:hAnsi="Century Gothic"/>
                <w:b/>
              </w:rPr>
            </w:pPr>
          </w:p>
          <w:p w14:paraId="7138D3EB" w14:textId="373A7090" w:rsidR="006D1FAD" w:rsidRDefault="006D1FA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Weekly school-based rewards linked to books and reading.</w:t>
            </w:r>
          </w:p>
          <w:p w14:paraId="3B834E6C" w14:textId="77777777" w:rsidR="002A08B1" w:rsidRDefault="002A08B1" w:rsidP="00A92932">
            <w:pPr>
              <w:rPr>
                <w:rFonts w:ascii="Century Gothic" w:hAnsi="Century Gothic"/>
                <w:b/>
              </w:rPr>
            </w:pPr>
          </w:p>
          <w:p w14:paraId="37E852AD" w14:textId="543DE199" w:rsidR="002A08B1" w:rsidRPr="002A08B1" w:rsidRDefault="002A08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Growth Mindset ethos, vocabulary and lessons for all pupils.</w:t>
            </w:r>
          </w:p>
        </w:tc>
        <w:tc>
          <w:tcPr>
            <w:tcW w:w="3644" w:type="dxa"/>
            <w:shd w:val="clear" w:color="auto" w:fill="FBE4D5" w:themeFill="accent2" w:themeFillTint="33"/>
          </w:tcPr>
          <w:p w14:paraId="23D3D758" w14:textId="77777777" w:rsidR="005B4E87" w:rsidRDefault="006D1FAD" w:rsidP="00A92932">
            <w:pPr>
              <w:rPr>
                <w:rFonts w:ascii="Century Gothic" w:hAnsi="Century Gothic"/>
                <w:b/>
              </w:rPr>
            </w:pPr>
            <w:r w:rsidRPr="006D1FAD">
              <w:rPr>
                <w:rFonts w:ascii="Century Gothic" w:hAnsi="Century Gothic"/>
                <w:b/>
              </w:rPr>
              <w:t>Pupil behaviour in school and lessons is good.</w:t>
            </w:r>
          </w:p>
          <w:p w14:paraId="3C881E9A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</w:p>
          <w:p w14:paraId="748151AE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Pupil responses to book rewards is positive.</w:t>
            </w:r>
          </w:p>
          <w:p w14:paraId="23515878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</w:p>
          <w:p w14:paraId="591C4143" w14:textId="24C0A007" w:rsidR="006D1FAD" w:rsidRPr="006D1FAD" w:rsidRDefault="006D1FA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Response to initial Growth mindset input is positive.</w:t>
            </w:r>
          </w:p>
        </w:tc>
        <w:tc>
          <w:tcPr>
            <w:tcW w:w="3131" w:type="dxa"/>
            <w:shd w:val="clear" w:color="auto" w:fill="FBE4D5" w:themeFill="accent2" w:themeFillTint="33"/>
          </w:tcPr>
          <w:p w14:paraId="1B176D40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  <w:r w:rsidRPr="006D1FAD">
              <w:rPr>
                <w:rFonts w:ascii="Century Gothic" w:hAnsi="Century Gothic"/>
                <w:b/>
              </w:rPr>
              <w:t>Embed behaviour policy and expectations</w:t>
            </w:r>
            <w:r>
              <w:rPr>
                <w:rFonts w:ascii="Century Gothic" w:hAnsi="Century Gothic"/>
                <w:b/>
              </w:rPr>
              <w:t xml:space="preserve"> and rewards.</w:t>
            </w:r>
          </w:p>
          <w:p w14:paraId="28A60F71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</w:p>
          <w:p w14:paraId="12D54625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</w:p>
          <w:p w14:paraId="1ED2FD49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</w:p>
          <w:p w14:paraId="5E1624CA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Continue to develop and promote Growth Mindset.</w:t>
            </w:r>
          </w:p>
          <w:p w14:paraId="766C4B10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</w:p>
          <w:p w14:paraId="1AFEA9E9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</w:p>
          <w:p w14:paraId="2BD42550" w14:textId="33889D13" w:rsidR="006D1FAD" w:rsidRPr="006D1FAD" w:rsidRDefault="006D1FAD" w:rsidP="00A92932">
            <w:pPr>
              <w:rPr>
                <w:rFonts w:ascii="Century Gothic" w:hAnsi="Century Gothic"/>
                <w:b/>
              </w:rPr>
            </w:pPr>
          </w:p>
        </w:tc>
      </w:tr>
      <w:tr w:rsidR="005B4E87" w14:paraId="25E22871" w14:textId="04A83E77" w:rsidTr="0030421C">
        <w:trPr>
          <w:trHeight w:val="1126"/>
        </w:trPr>
        <w:tc>
          <w:tcPr>
            <w:tcW w:w="4060" w:type="dxa"/>
            <w:shd w:val="clear" w:color="auto" w:fill="808080" w:themeFill="background1" w:themeFillShade="80"/>
          </w:tcPr>
          <w:p w14:paraId="7035CA54" w14:textId="77777777" w:rsidR="005B4E87" w:rsidRPr="00D2521D" w:rsidRDefault="005B4E87" w:rsidP="00A92932">
            <w:pPr>
              <w:rPr>
                <w:rFonts w:ascii="Calibri" w:hAnsi="Calibri" w:cs="Arial"/>
                <w:b/>
                <w:i/>
                <w:sz w:val="24"/>
                <w:szCs w:val="24"/>
              </w:rPr>
            </w:pPr>
            <w:r w:rsidRPr="006727F2">
              <w:rPr>
                <w:rFonts w:ascii="Calibri" w:hAnsi="Calibri" w:cs="Arial"/>
                <w:b/>
                <w:i/>
                <w:sz w:val="24"/>
                <w:szCs w:val="24"/>
              </w:rPr>
              <w:lastRenderedPageBreak/>
              <w:t xml:space="preserve">Improve the quality of teaching, learning and assessment, including in the early </w:t>
            </w:r>
            <w:proofErr w:type="gramStart"/>
            <w:r w:rsidRPr="006727F2">
              <w:rPr>
                <w:rFonts w:ascii="Calibri" w:hAnsi="Calibri" w:cs="Arial"/>
                <w:b/>
                <w:i/>
                <w:sz w:val="24"/>
                <w:szCs w:val="24"/>
              </w:rPr>
              <w:t>years,</w:t>
            </w:r>
            <w:r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  </w:t>
            </w:r>
            <w:r w:rsidRPr="006727F2">
              <w:rPr>
                <w:rFonts w:ascii="Calibri" w:hAnsi="Calibri" w:cs="Arial"/>
                <w:b/>
                <w:i/>
                <w:sz w:val="24"/>
                <w:szCs w:val="24"/>
              </w:rPr>
              <w:t>by</w:t>
            </w:r>
            <w:proofErr w:type="gramEnd"/>
            <w:r w:rsidRPr="006727F2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 ensuring that:</w:t>
            </w:r>
          </w:p>
        </w:tc>
        <w:tc>
          <w:tcPr>
            <w:tcW w:w="4050" w:type="dxa"/>
            <w:shd w:val="clear" w:color="auto" w:fill="92D050"/>
          </w:tcPr>
          <w:p w14:paraId="5A9FF50C" w14:textId="3CC27E5C" w:rsidR="005B4E87" w:rsidRPr="009F3A0A" w:rsidRDefault="005B4E87" w:rsidP="00A92932">
            <w:pPr>
              <w:rPr>
                <w:b/>
                <w:i/>
                <w:sz w:val="24"/>
                <w:szCs w:val="24"/>
              </w:rPr>
            </w:pPr>
            <w:r w:rsidRPr="009F3A0A">
              <w:rPr>
                <w:b/>
                <w:i/>
                <w:sz w:val="24"/>
                <w:szCs w:val="24"/>
              </w:rPr>
              <w:t>Actions to date</w:t>
            </w:r>
          </w:p>
        </w:tc>
        <w:tc>
          <w:tcPr>
            <w:tcW w:w="3644" w:type="dxa"/>
            <w:shd w:val="clear" w:color="auto" w:fill="FFFF00"/>
          </w:tcPr>
          <w:p w14:paraId="2A37B595" w14:textId="3F461192" w:rsidR="005B4E87" w:rsidRPr="006727F2" w:rsidRDefault="001C78BB" w:rsidP="00A9293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Impact</w:t>
            </w:r>
          </w:p>
        </w:tc>
        <w:tc>
          <w:tcPr>
            <w:tcW w:w="3131" w:type="dxa"/>
            <w:shd w:val="clear" w:color="auto" w:fill="B4C6E7" w:themeFill="accent5" w:themeFillTint="66"/>
          </w:tcPr>
          <w:p w14:paraId="45710AE3" w14:textId="0D2AEF3C" w:rsidR="005B4E87" w:rsidRPr="006727F2" w:rsidRDefault="005B4E87" w:rsidP="00A9293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Next steps </w:t>
            </w:r>
          </w:p>
        </w:tc>
      </w:tr>
      <w:tr w:rsidR="005B4E87" w14:paraId="011737CA" w14:textId="1CBB6E06" w:rsidTr="005B4E87">
        <w:trPr>
          <w:trHeight w:val="1415"/>
        </w:trPr>
        <w:tc>
          <w:tcPr>
            <w:tcW w:w="4060" w:type="dxa"/>
            <w:shd w:val="clear" w:color="auto" w:fill="E2EFD9" w:themeFill="accent6" w:themeFillTint="33"/>
          </w:tcPr>
          <w:p w14:paraId="70365109" w14:textId="1ECFCEA5" w:rsidR="005B4E87" w:rsidRPr="00AD76F9" w:rsidRDefault="005B4E87" w:rsidP="00A92932">
            <w:pPr>
              <w:rPr>
                <w:rFonts w:ascii="Century Gothic" w:hAnsi="Century Gothic" w:cs="Arial"/>
                <w:b/>
              </w:rPr>
            </w:pPr>
            <w:r w:rsidRPr="00AD76F9">
              <w:rPr>
                <w:rFonts w:ascii="Century Gothic" w:hAnsi="Century Gothic" w:cs="Arial"/>
                <w:b/>
              </w:rPr>
              <w:t>Teachers use assessment information to plan activities that build systematically upon what pupils already know, can do and understand</w:t>
            </w:r>
          </w:p>
        </w:tc>
        <w:tc>
          <w:tcPr>
            <w:tcW w:w="4050" w:type="dxa"/>
            <w:shd w:val="clear" w:color="auto" w:fill="E2EFD9" w:themeFill="accent6" w:themeFillTint="33"/>
          </w:tcPr>
          <w:p w14:paraId="6ECFCC3D" w14:textId="062BB4D7" w:rsidR="005B4E87" w:rsidRDefault="0079250C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Full review of the EYFS curriculum, all new topics have been implemented and planned.  There has been revision of the Literacy and Mathematics curriculum to improve attainment.</w:t>
            </w:r>
          </w:p>
          <w:p w14:paraId="1776E5C1" w14:textId="77777777" w:rsidR="0079250C" w:rsidRDefault="0079250C" w:rsidP="00A92932">
            <w:pPr>
              <w:rPr>
                <w:b/>
                <w:sz w:val="24"/>
                <w:szCs w:val="24"/>
              </w:rPr>
            </w:pPr>
          </w:p>
          <w:p w14:paraId="4BC5917E" w14:textId="77777777" w:rsidR="005B4E87" w:rsidRDefault="005B4E87" w:rsidP="00A92932">
            <w:pPr>
              <w:rPr>
                <w:b/>
                <w:sz w:val="24"/>
                <w:szCs w:val="24"/>
              </w:rPr>
            </w:pPr>
          </w:p>
          <w:p w14:paraId="756B6E61" w14:textId="7DFD98F6" w:rsidR="0079250C" w:rsidRDefault="0079250C" w:rsidP="0079250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Additional staff have been added to the Foundation Unit.  All Learning Support staff have targeted interventions delivered daily to target pupils.  </w:t>
            </w:r>
          </w:p>
          <w:p w14:paraId="04E219D8" w14:textId="71062C56" w:rsidR="00BA5D7E" w:rsidRDefault="00BA5D7E" w:rsidP="0079250C">
            <w:pPr>
              <w:rPr>
                <w:rFonts w:ascii="Century Gothic" w:hAnsi="Century Gothic"/>
                <w:b/>
              </w:rPr>
            </w:pPr>
          </w:p>
          <w:p w14:paraId="14DFDA47" w14:textId="0E0C93E3" w:rsidR="00BA5D7E" w:rsidRDefault="00BA5D7E" w:rsidP="0079250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Staff completing and implementing No More Marking assessments and pupil tasks.</w:t>
            </w:r>
          </w:p>
          <w:p w14:paraId="58F39088" w14:textId="3292FB75" w:rsidR="0079250C" w:rsidRPr="009F3A0A" w:rsidRDefault="0079250C" w:rsidP="00A92932">
            <w:pPr>
              <w:rPr>
                <w:b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FBE4D5" w:themeFill="accent2" w:themeFillTint="33"/>
          </w:tcPr>
          <w:p w14:paraId="672361EF" w14:textId="1CB672CD" w:rsidR="0079250C" w:rsidRDefault="0079250C" w:rsidP="0079250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Planning improved as have outcomes.   There are consistent opportunities for pupils to write for extended periods.  The use of </w:t>
            </w:r>
            <w:proofErr w:type="spellStart"/>
            <w:r>
              <w:rPr>
                <w:rFonts w:ascii="Century Gothic" w:hAnsi="Century Gothic"/>
                <w:b/>
              </w:rPr>
              <w:t>Powermaths</w:t>
            </w:r>
            <w:proofErr w:type="spellEnd"/>
            <w:r>
              <w:rPr>
                <w:rFonts w:ascii="Century Gothic" w:hAnsi="Century Gothic"/>
                <w:b/>
              </w:rPr>
              <w:t xml:space="preserve"> has improved understanding of number.</w:t>
            </w:r>
          </w:p>
          <w:p w14:paraId="1E5EEE27" w14:textId="3AE3132D" w:rsidR="0079250C" w:rsidRDefault="0079250C" w:rsidP="0079250C">
            <w:pPr>
              <w:rPr>
                <w:rFonts w:ascii="Century Gothic" w:hAnsi="Century Gothic"/>
                <w:b/>
              </w:rPr>
            </w:pPr>
          </w:p>
          <w:p w14:paraId="69BF72D6" w14:textId="77777777" w:rsidR="0079250C" w:rsidRDefault="0079250C" w:rsidP="0079250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Target pupils receive daily intervention in English and maths.  </w:t>
            </w:r>
          </w:p>
          <w:p w14:paraId="34638A5A" w14:textId="77777777" w:rsidR="0079250C" w:rsidRDefault="0079250C" w:rsidP="0079250C">
            <w:pPr>
              <w:rPr>
                <w:rFonts w:ascii="Century Gothic" w:hAnsi="Century Gothic"/>
                <w:b/>
              </w:rPr>
            </w:pPr>
          </w:p>
          <w:p w14:paraId="5B038125" w14:textId="77777777" w:rsidR="005B4E87" w:rsidRDefault="005B4E87" w:rsidP="00A92932">
            <w:pPr>
              <w:rPr>
                <w:b/>
                <w:sz w:val="24"/>
                <w:szCs w:val="24"/>
              </w:rPr>
            </w:pPr>
          </w:p>
          <w:p w14:paraId="78C13ECE" w14:textId="77777777" w:rsidR="00BA5D7E" w:rsidRDefault="00BA5D7E" w:rsidP="00A92932">
            <w:pPr>
              <w:rPr>
                <w:b/>
                <w:sz w:val="24"/>
                <w:szCs w:val="24"/>
              </w:rPr>
            </w:pPr>
          </w:p>
          <w:p w14:paraId="7FF45E0C" w14:textId="2FB0CDB6" w:rsidR="00BA5D7E" w:rsidRPr="00BA5D7E" w:rsidRDefault="00BA5D7E" w:rsidP="00A92932">
            <w:pPr>
              <w:rPr>
                <w:rFonts w:ascii="Century Gothic" w:hAnsi="Century Gothic"/>
                <w:b/>
              </w:rPr>
            </w:pPr>
            <w:r w:rsidRPr="00BA5D7E">
              <w:rPr>
                <w:rFonts w:ascii="Century Gothic" w:hAnsi="Century Gothic"/>
                <w:b/>
              </w:rPr>
              <w:t>There are consistent opportunities for EYFS pupils to write in different genres and for extended periods.</w:t>
            </w:r>
          </w:p>
        </w:tc>
        <w:tc>
          <w:tcPr>
            <w:tcW w:w="3131" w:type="dxa"/>
            <w:shd w:val="clear" w:color="auto" w:fill="E2EFD9" w:themeFill="accent6" w:themeFillTint="33"/>
          </w:tcPr>
          <w:p w14:paraId="30E1BCA9" w14:textId="77777777" w:rsidR="005B4E87" w:rsidRDefault="00976877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Access additional support for EYFS Leader to support assessment and external moderation of judgements.</w:t>
            </w:r>
          </w:p>
          <w:p w14:paraId="6B2A23D4" w14:textId="77777777" w:rsidR="00976877" w:rsidRDefault="00976877" w:rsidP="00A92932">
            <w:pPr>
              <w:rPr>
                <w:rFonts w:ascii="Century Gothic" w:hAnsi="Century Gothic"/>
                <w:b/>
              </w:rPr>
            </w:pPr>
          </w:p>
          <w:p w14:paraId="7955C69D" w14:textId="77777777" w:rsidR="00976877" w:rsidRDefault="00976877" w:rsidP="00A92932">
            <w:pPr>
              <w:rPr>
                <w:rFonts w:ascii="Century Gothic" w:hAnsi="Century Gothic"/>
                <w:b/>
              </w:rPr>
            </w:pPr>
          </w:p>
          <w:p w14:paraId="3167BF76" w14:textId="77777777" w:rsidR="00976877" w:rsidRDefault="00976877" w:rsidP="00A92932">
            <w:pPr>
              <w:rPr>
                <w:rFonts w:ascii="Century Gothic" w:hAnsi="Century Gothic"/>
                <w:b/>
              </w:rPr>
            </w:pPr>
          </w:p>
          <w:p w14:paraId="60C1F21B" w14:textId="77777777" w:rsidR="00976877" w:rsidRDefault="00976877" w:rsidP="00A92932">
            <w:pPr>
              <w:rPr>
                <w:rFonts w:ascii="Century Gothic" w:hAnsi="Century Gothic"/>
                <w:b/>
              </w:rPr>
            </w:pPr>
          </w:p>
          <w:p w14:paraId="03E82A9A" w14:textId="77777777" w:rsidR="00976877" w:rsidRDefault="00976877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Ensure additional staff are targeted in EYFS</w:t>
            </w:r>
          </w:p>
          <w:p w14:paraId="133F3970" w14:textId="77777777" w:rsidR="00726ED9" w:rsidRDefault="00726ED9" w:rsidP="00A92932">
            <w:pPr>
              <w:rPr>
                <w:rFonts w:ascii="Century Gothic" w:hAnsi="Century Gothic"/>
                <w:b/>
              </w:rPr>
            </w:pPr>
          </w:p>
          <w:p w14:paraId="27205BF7" w14:textId="77777777" w:rsidR="00726ED9" w:rsidRDefault="00726ED9" w:rsidP="00A92932">
            <w:pPr>
              <w:rPr>
                <w:rFonts w:ascii="Century Gothic" w:hAnsi="Century Gothic"/>
                <w:b/>
              </w:rPr>
            </w:pPr>
          </w:p>
          <w:p w14:paraId="6023970F" w14:textId="77777777" w:rsidR="00726ED9" w:rsidRDefault="00726ED9" w:rsidP="00A92932">
            <w:pPr>
              <w:rPr>
                <w:rFonts w:ascii="Century Gothic" w:hAnsi="Century Gothic"/>
                <w:b/>
              </w:rPr>
            </w:pPr>
          </w:p>
          <w:p w14:paraId="1B9C2B31" w14:textId="77777777" w:rsidR="00726ED9" w:rsidRDefault="00726ED9" w:rsidP="00A92932">
            <w:pPr>
              <w:rPr>
                <w:rFonts w:ascii="Century Gothic" w:hAnsi="Century Gothic"/>
                <w:b/>
              </w:rPr>
            </w:pPr>
          </w:p>
          <w:p w14:paraId="5D78A190" w14:textId="03138053" w:rsidR="00726ED9" w:rsidRPr="00976877" w:rsidRDefault="00726ED9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Embed extended writing.</w:t>
            </w:r>
          </w:p>
        </w:tc>
      </w:tr>
      <w:tr w:rsidR="005B4E87" w14:paraId="66011910" w14:textId="77DAF2CB" w:rsidTr="005B4E87">
        <w:trPr>
          <w:trHeight w:val="1134"/>
        </w:trPr>
        <w:tc>
          <w:tcPr>
            <w:tcW w:w="4060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72C3FF05" w14:textId="3446E519" w:rsidR="005B4E87" w:rsidRPr="00AD76F9" w:rsidRDefault="005B4E87" w:rsidP="00A92932">
            <w:pPr>
              <w:rPr>
                <w:rFonts w:ascii="Century Gothic" w:hAnsi="Century Gothic" w:cs="Arial"/>
                <w:b/>
              </w:rPr>
            </w:pPr>
            <w:r w:rsidRPr="00AD76F9">
              <w:rPr>
                <w:rFonts w:ascii="Century Gothic" w:hAnsi="Century Gothic" w:cs="Arial"/>
                <w:b/>
              </w:rPr>
              <w:t>All staff have high expectations of what pupils can achieve, including in the presentation of their work</w:t>
            </w:r>
          </w:p>
        </w:tc>
        <w:tc>
          <w:tcPr>
            <w:tcW w:w="4050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641B5D53" w14:textId="1050D8DC" w:rsidR="005B4E87" w:rsidRPr="006727F2" w:rsidRDefault="0079250C" w:rsidP="00A92932">
            <w:pPr>
              <w:rPr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>Full review of the EYFS curriculum, all new topics have been implemented and planned.  There has been revision of the Literacy and Mathematics curriculum to improve attainment</w:t>
            </w:r>
          </w:p>
        </w:tc>
        <w:tc>
          <w:tcPr>
            <w:tcW w:w="3644" w:type="dxa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14:paraId="51024F1E" w14:textId="77777777" w:rsidR="00726ED9" w:rsidRDefault="0079250C" w:rsidP="0079250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Planning improved as have outcomes.   There are consistent opportunities for pupils to write for extended periods. </w:t>
            </w:r>
          </w:p>
          <w:p w14:paraId="323503B1" w14:textId="21623E72" w:rsidR="0079250C" w:rsidRDefault="0079250C" w:rsidP="0079250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The use of </w:t>
            </w:r>
            <w:proofErr w:type="spellStart"/>
            <w:r>
              <w:rPr>
                <w:rFonts w:ascii="Century Gothic" w:hAnsi="Century Gothic"/>
                <w:b/>
              </w:rPr>
              <w:t>Powermaths</w:t>
            </w:r>
            <w:proofErr w:type="spellEnd"/>
            <w:r>
              <w:rPr>
                <w:rFonts w:ascii="Century Gothic" w:hAnsi="Century Gothic"/>
                <w:b/>
              </w:rPr>
              <w:t xml:space="preserve"> has improved understanding of number.</w:t>
            </w:r>
          </w:p>
          <w:p w14:paraId="252AE355" w14:textId="6BA49397" w:rsidR="005B4E87" w:rsidRPr="009F3A0A" w:rsidRDefault="005B4E87" w:rsidP="00A92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25A13BA7" w14:textId="5D33EE99" w:rsidR="00726ED9" w:rsidRPr="00726ED9" w:rsidRDefault="00726ED9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Continue to monitor standards of learning and presentation through SLT book looks and staff moderation.</w:t>
            </w:r>
          </w:p>
        </w:tc>
      </w:tr>
    </w:tbl>
    <w:p w14:paraId="4EAF421D" w14:textId="77777777" w:rsidR="00950598" w:rsidRPr="00950598" w:rsidRDefault="00950598">
      <w:pPr>
        <w:rPr>
          <w:b/>
          <w:sz w:val="28"/>
        </w:rPr>
      </w:pPr>
    </w:p>
    <w:sectPr w:rsidR="00950598" w:rsidRPr="00950598" w:rsidSect="006727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B560C"/>
    <w:multiLevelType w:val="hybridMultilevel"/>
    <w:tmpl w:val="418AAF44"/>
    <w:lvl w:ilvl="0" w:tplc="383E1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98"/>
    <w:rsid w:val="00000380"/>
    <w:rsid w:val="0004526C"/>
    <w:rsid w:val="00054F1D"/>
    <w:rsid w:val="0008388E"/>
    <w:rsid w:val="000A0773"/>
    <w:rsid w:val="000B187B"/>
    <w:rsid w:val="0013756F"/>
    <w:rsid w:val="00185D15"/>
    <w:rsid w:val="001A1423"/>
    <w:rsid w:val="001C78BB"/>
    <w:rsid w:val="001D2615"/>
    <w:rsid w:val="001D5AB4"/>
    <w:rsid w:val="001F628A"/>
    <w:rsid w:val="00284AC6"/>
    <w:rsid w:val="002A08B1"/>
    <w:rsid w:val="002D0157"/>
    <w:rsid w:val="002E38F9"/>
    <w:rsid w:val="002F20FB"/>
    <w:rsid w:val="0030421C"/>
    <w:rsid w:val="0034471D"/>
    <w:rsid w:val="003879F2"/>
    <w:rsid w:val="003978F2"/>
    <w:rsid w:val="004346A8"/>
    <w:rsid w:val="00474DE0"/>
    <w:rsid w:val="004B4A4B"/>
    <w:rsid w:val="005462BB"/>
    <w:rsid w:val="005B13BC"/>
    <w:rsid w:val="005B4E87"/>
    <w:rsid w:val="005E5F35"/>
    <w:rsid w:val="00611BDE"/>
    <w:rsid w:val="00616B89"/>
    <w:rsid w:val="00617F51"/>
    <w:rsid w:val="006727F2"/>
    <w:rsid w:val="00695F09"/>
    <w:rsid w:val="006D1FAD"/>
    <w:rsid w:val="006E0963"/>
    <w:rsid w:val="006E7DAA"/>
    <w:rsid w:val="007203D1"/>
    <w:rsid w:val="00726ED9"/>
    <w:rsid w:val="0079250C"/>
    <w:rsid w:val="007B3589"/>
    <w:rsid w:val="007E1B06"/>
    <w:rsid w:val="00851ABB"/>
    <w:rsid w:val="008E28D6"/>
    <w:rsid w:val="00950598"/>
    <w:rsid w:val="0095405A"/>
    <w:rsid w:val="00976877"/>
    <w:rsid w:val="009A43AB"/>
    <w:rsid w:val="009D0A11"/>
    <w:rsid w:val="009D2694"/>
    <w:rsid w:val="009E2886"/>
    <w:rsid w:val="009F3A0A"/>
    <w:rsid w:val="00A01FD0"/>
    <w:rsid w:val="00A05F64"/>
    <w:rsid w:val="00A21013"/>
    <w:rsid w:val="00A42556"/>
    <w:rsid w:val="00A92932"/>
    <w:rsid w:val="00A92EAC"/>
    <w:rsid w:val="00AD76F9"/>
    <w:rsid w:val="00AE26A8"/>
    <w:rsid w:val="00B25F24"/>
    <w:rsid w:val="00BA5D7E"/>
    <w:rsid w:val="00BC2ACE"/>
    <w:rsid w:val="00BC2F32"/>
    <w:rsid w:val="00BF4295"/>
    <w:rsid w:val="00C051E3"/>
    <w:rsid w:val="00C42C7C"/>
    <w:rsid w:val="00C723C6"/>
    <w:rsid w:val="00CF18C1"/>
    <w:rsid w:val="00D20673"/>
    <w:rsid w:val="00D2521D"/>
    <w:rsid w:val="00D669CA"/>
    <w:rsid w:val="00DE0DA3"/>
    <w:rsid w:val="00E04304"/>
    <w:rsid w:val="00E23E19"/>
    <w:rsid w:val="00E46C11"/>
    <w:rsid w:val="00E6094A"/>
    <w:rsid w:val="00E82D2E"/>
    <w:rsid w:val="00EB4153"/>
    <w:rsid w:val="00EB75F1"/>
    <w:rsid w:val="00EE3375"/>
    <w:rsid w:val="00F30E86"/>
    <w:rsid w:val="00F33360"/>
    <w:rsid w:val="00F64713"/>
    <w:rsid w:val="00F91AAD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0832"/>
  <w15:chartTrackingRefBased/>
  <w15:docId w15:val="{147977D0-98DD-415B-858A-956A38CB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Sarah Terrey</cp:lastModifiedBy>
  <cp:revision>2</cp:revision>
  <cp:lastPrinted>2019-11-03T11:16:00Z</cp:lastPrinted>
  <dcterms:created xsi:type="dcterms:W3CDTF">2021-04-19T13:39:00Z</dcterms:created>
  <dcterms:modified xsi:type="dcterms:W3CDTF">2021-04-19T13:39:00Z</dcterms:modified>
</cp:coreProperties>
</file>