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46D" w:rsidRDefault="00D2346D" w14:paraId="2E9AD558" w14:textId="370BC1F2">
      <w:pPr>
        <w:rPr>
          <w:rFonts w:ascii="Comic Sans MS" w:hAnsi="Comic Sans MS"/>
          <w:b/>
          <w:bCs/>
        </w:rPr>
      </w:pPr>
      <w:r w:rsidRPr="00D2346D">
        <w:rPr>
          <w:rFonts w:ascii="Comic Sans MS" w:hAnsi="Comic Sans MS"/>
          <w:b/>
          <w:bCs/>
        </w:rPr>
        <w:t>Music Overview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2346D" w:rsidTr="281DBA22" w14:paraId="6F050BE3" w14:textId="77777777">
        <w:tc>
          <w:tcPr>
            <w:tcW w:w="3847" w:type="dxa"/>
            <w:tcMar/>
          </w:tcPr>
          <w:p w:rsidR="00D2346D" w:rsidRDefault="00D2346D" w14:paraId="11EDC10B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tcMar/>
          </w:tcPr>
          <w:p w:rsidR="00D2346D" w:rsidRDefault="00D2346D" w14:paraId="69137F50" w14:textId="6C22962F">
            <w:pPr>
              <w:rPr>
                <w:rFonts w:ascii="Comic Sans MS" w:hAnsi="Comic Sans MS"/>
                <w:b w:val="1"/>
                <w:bCs w:val="1"/>
              </w:rPr>
            </w:pPr>
            <w:r w:rsidRPr="281DBA22" w:rsidR="00D2346D">
              <w:rPr>
                <w:rFonts w:ascii="Comic Sans MS" w:hAnsi="Comic Sans MS"/>
                <w:b w:val="1"/>
                <w:bCs w:val="1"/>
              </w:rPr>
              <w:t xml:space="preserve">Autumn Term </w:t>
            </w:r>
          </w:p>
        </w:tc>
        <w:tc>
          <w:tcPr>
            <w:tcW w:w="3847" w:type="dxa"/>
            <w:tcMar/>
          </w:tcPr>
          <w:p w:rsidR="00D2346D" w:rsidRDefault="00D2346D" w14:paraId="2C08025F" w14:textId="578C400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Spring Term</w:t>
            </w:r>
          </w:p>
        </w:tc>
        <w:tc>
          <w:tcPr>
            <w:tcW w:w="3847" w:type="dxa"/>
            <w:tcMar/>
          </w:tcPr>
          <w:p w:rsidR="00D2346D" w:rsidRDefault="00D2346D" w14:paraId="4A4FB5FA" w14:textId="08B11D1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Summer Term</w:t>
            </w:r>
          </w:p>
        </w:tc>
      </w:tr>
      <w:tr w:rsidR="00D2346D" w:rsidTr="281DBA22" w14:paraId="046D9AF3" w14:textId="77777777">
        <w:trPr>
          <w:trHeight w:val="1635"/>
        </w:trPr>
        <w:tc>
          <w:tcPr>
            <w:tcW w:w="3847" w:type="dxa"/>
            <w:vMerge w:val="restart"/>
            <w:tcMar/>
          </w:tcPr>
          <w:p w:rsidR="00D2346D" w:rsidRDefault="00D2346D" w14:paraId="42E10E16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Oak</w:t>
            </w:r>
          </w:p>
          <w:p w:rsidRPr="006A0754" w:rsidR="006A0754" w:rsidRDefault="006A0754" w14:paraId="2FA5FC07" w14:textId="5FD31CDC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(Reception)</w:t>
            </w:r>
          </w:p>
        </w:tc>
        <w:tc>
          <w:tcPr>
            <w:tcW w:w="3847" w:type="dxa"/>
            <w:tcMar/>
          </w:tcPr>
          <w:p w:rsidRPr="00D2346D" w:rsidR="00D2346D" w:rsidRDefault="00D2346D" w14:paraId="4EC83AC1" w14:textId="5F3B981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Reception 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>Year</w:t>
            </w: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Term 1</w:t>
            </w:r>
          </w:p>
          <w:p w:rsidRPr="00D2346D" w:rsidR="00D2346D" w:rsidP="00D2346D" w:rsidRDefault="00D2346D" w14:paraId="57CE8E0B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I’ve got a grumpy face (3 lessons)</w:t>
            </w:r>
          </w:p>
          <w:p w:rsidRPr="00D2346D" w:rsidR="00D2346D" w:rsidP="00D2346D" w:rsidRDefault="00D2346D" w14:paraId="7347225D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sorcerers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apprentice (3 lessons)</w:t>
            </w:r>
          </w:p>
          <w:p w:rsidRPr="00D2346D" w:rsidR="00D2346D" w:rsidP="00D2346D" w:rsidRDefault="00D2346D" w14:paraId="7E27967B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Witch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Witch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Pr="00D2346D" w:rsidR="00D2346D" w:rsidP="00D2346D" w:rsidRDefault="00D2346D" w14:paraId="77FF1D23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Row, row, row you boat (3 lessons)</w:t>
            </w:r>
          </w:p>
          <w:p w:rsidRPr="00D2346D" w:rsidR="00D2346D" w:rsidP="00D2346D" w:rsidRDefault="00D2346D" w14:paraId="0DC25610" w14:textId="63FB328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tcMar/>
          </w:tcPr>
          <w:p w:rsidR="00D2346D" w:rsidRDefault="006A0754" w14:paraId="095D9381" w14:textId="2B54170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Sing up Reception Year A Term 2</w:t>
            </w:r>
          </w:p>
          <w:p w:rsidRPr="006A0754" w:rsidR="006A0754" w:rsidP="006A0754" w:rsidRDefault="006A0754" w14:paraId="13EBA0B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Bird spotting: cuckoo polka (3 lessons)</w:t>
            </w:r>
          </w:p>
          <w:p w:rsidRPr="006A0754" w:rsidR="006A0754" w:rsidP="006A0754" w:rsidRDefault="006A0754" w14:paraId="7E46B50F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Shake my sillies out (3 lessons)</w:t>
            </w:r>
          </w:p>
          <w:p w:rsidRPr="006A0754" w:rsidR="006A0754" w:rsidP="006A0754" w:rsidRDefault="006A0754" w14:paraId="7DAE6EB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Up and down (3 lessons)</w:t>
            </w:r>
          </w:p>
          <w:p w:rsidRPr="006A0754" w:rsidR="006A0754" w:rsidP="006A0754" w:rsidRDefault="006A0754" w14:paraId="736C5C28" w14:textId="02A1AF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Five fine bumble bees (3 lessons)</w:t>
            </w:r>
          </w:p>
        </w:tc>
        <w:tc>
          <w:tcPr>
            <w:tcW w:w="3847" w:type="dxa"/>
            <w:vMerge w:val="restart"/>
            <w:tcMar/>
          </w:tcPr>
          <w:p w:rsidR="006A0754" w:rsidP="006A0754" w:rsidRDefault="006A0754" w14:paraId="0C8FE801" w14:textId="0D8921C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Reception 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:rsidRPr="006A0754" w:rsidR="006A0754" w:rsidP="006A0754" w:rsidRDefault="006A0754" w14:paraId="5EE876CA" w14:textId="0119770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Down there by the sea (3 lessons)</w:t>
            </w:r>
          </w:p>
          <w:p w:rsidRPr="006A0754" w:rsidR="006A0754" w:rsidP="006A0754" w:rsidRDefault="006A0754" w14:paraId="66DCA03F" w14:textId="1420847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Its oh so quiet (3 lessons)</w:t>
            </w:r>
          </w:p>
          <w:p w:rsidRPr="006A0754" w:rsidR="006A0754" w:rsidP="006A0754" w:rsidRDefault="006A0754" w14:paraId="5DF16582" w14:textId="59250B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 xml:space="preserve">Slap clap </w:t>
            </w: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clap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Pr="006A0754" w:rsidR="006A0754" w:rsidP="006A0754" w:rsidRDefault="006A0754" w14:paraId="6A156A25" w14:textId="3C7756A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Bow, bow, bow Belinda (3 lessons)</w:t>
            </w:r>
          </w:p>
          <w:p w:rsidRPr="00D2346D" w:rsidR="00D2346D" w:rsidRDefault="00D2346D" w14:paraId="1F185B2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281DBA22" w14:paraId="13CAECB1" w14:textId="77777777">
        <w:trPr>
          <w:trHeight w:val="375"/>
        </w:trPr>
        <w:tc>
          <w:tcPr>
            <w:tcW w:w="3847" w:type="dxa"/>
            <w:vMerge/>
            <w:tcMar/>
          </w:tcPr>
          <w:p w:rsidR="00D2346D" w:rsidRDefault="00D2346D" w14:paraId="47ADA9F2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00D2346D" w:rsidRDefault="00D2346D" w14:paraId="6C5D8CF1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>Christmas Nativity KS1 – Hey Ewe!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5BF4E632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5D2FF4B0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281DBA22" w14:paraId="056AC147" w14:textId="77777777">
        <w:trPr>
          <w:trHeight w:val="1335"/>
        </w:trPr>
        <w:tc>
          <w:tcPr>
            <w:tcW w:w="3847" w:type="dxa"/>
            <w:vMerge w:val="restart"/>
            <w:tcMar/>
          </w:tcPr>
          <w:p w:rsidR="00D2346D" w:rsidRDefault="00D2346D" w14:paraId="48D6BEBF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Sycamore</w:t>
            </w:r>
          </w:p>
          <w:p w:rsidRPr="006A0754" w:rsidR="006A0754" w:rsidRDefault="006A0754" w14:paraId="7BDDFD18" w14:textId="12D5CA9C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1/Year 2)</w:t>
            </w:r>
          </w:p>
        </w:tc>
        <w:tc>
          <w:tcPr>
            <w:tcW w:w="3847" w:type="dxa"/>
            <w:tcMar/>
          </w:tcPr>
          <w:p w:rsidRPr="00D2346D" w:rsidR="00D2346D" w:rsidRDefault="00D2346D" w14:paraId="22A93566" w14:textId="36685E2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Key stage 1 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>Year A Term 1</w:t>
            </w:r>
          </w:p>
          <w:p w:rsidRPr="00D2346D" w:rsidR="00D2346D" w:rsidP="00D2346D" w:rsidRDefault="00D2346D" w14:paraId="6EA349E0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Menu song (6 lessons)</w:t>
            </w:r>
          </w:p>
          <w:p w:rsidRPr="00D2346D" w:rsidR="00D2346D" w:rsidP="00D2346D" w:rsidRDefault="00D2346D" w14:paraId="136B2490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Colonel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Haithi’s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march (3 lessons)</w:t>
            </w:r>
          </w:p>
          <w:p w:rsidRPr="00D2346D" w:rsidR="00D2346D" w:rsidP="00D2346D" w:rsidRDefault="00D2346D" w14:paraId="55E9D841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Magical musical aquarium (3 lessons)</w:t>
            </w:r>
          </w:p>
          <w:p w:rsidRPr="00D2346D" w:rsidR="00D2346D" w:rsidP="00D2346D" w:rsidRDefault="00D2346D" w14:paraId="0E4370FE" w14:textId="03EF1B3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tcMar/>
          </w:tcPr>
          <w:p w:rsidRPr="00D2346D" w:rsidR="006A0754" w:rsidP="006A0754" w:rsidRDefault="006A0754" w14:paraId="4835973F" w14:textId="5C43D09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Key stage 1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:rsidRPr="006A0754" w:rsidR="00D2346D" w:rsidP="006A0754" w:rsidRDefault="006A0754" w14:paraId="5F164E76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Football (6 lessons)</w:t>
            </w:r>
          </w:p>
          <w:p w:rsidRPr="006A0754" w:rsidR="006A0754" w:rsidP="006A0754" w:rsidRDefault="006A0754" w14:paraId="4C5269B5" w14:textId="598CCEF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Who stole my chickens and my hens (6 lessons)</w:t>
            </w:r>
          </w:p>
        </w:tc>
        <w:tc>
          <w:tcPr>
            <w:tcW w:w="3847" w:type="dxa"/>
            <w:vMerge w:val="restart"/>
            <w:tcMar/>
          </w:tcPr>
          <w:p w:rsidR="006A0754" w:rsidP="006A0754" w:rsidRDefault="006A0754" w14:paraId="7167FBE7" w14:textId="217727F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Key stage 1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:rsidRPr="006A0754" w:rsidR="006A0754" w:rsidP="006A0754" w:rsidRDefault="006A0754" w14:paraId="5FD34BAB" w14:textId="50C159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Dancing and drawing to Nautilus (3 lessons)</w:t>
            </w:r>
          </w:p>
          <w:p w:rsidRPr="006A0754" w:rsidR="006A0754" w:rsidP="006A0754" w:rsidRDefault="006A0754" w14:paraId="295F79C5" w14:textId="1D5E8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Cat and mouse (3 lessons)</w:t>
            </w:r>
          </w:p>
          <w:p w:rsidRPr="006A0754" w:rsidR="006A0754" w:rsidP="006A0754" w:rsidRDefault="006A0754" w14:paraId="6E6BBBA2" w14:textId="2617DF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Come dance with me (6 lessons)</w:t>
            </w:r>
          </w:p>
          <w:p w:rsidRPr="00D2346D" w:rsidR="00D2346D" w:rsidRDefault="00D2346D" w14:paraId="10AE2FC1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281DBA22" w14:paraId="51D2785D" w14:textId="77777777">
        <w:trPr>
          <w:trHeight w:val="420"/>
        </w:trPr>
        <w:tc>
          <w:tcPr>
            <w:tcW w:w="3847" w:type="dxa"/>
            <w:vMerge/>
            <w:tcMar/>
          </w:tcPr>
          <w:p w:rsidR="00D2346D" w:rsidRDefault="00D2346D" w14:paraId="47A9FF42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00D2346D" w:rsidRDefault="00D2346D" w14:paraId="5FB25BC9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>Christmas Nativity KS1 – Hey Ewe!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58781040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1114461D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281DBA22" w14:paraId="5280B238" w14:textId="77777777">
        <w:trPr>
          <w:trHeight w:val="690"/>
        </w:trPr>
        <w:tc>
          <w:tcPr>
            <w:tcW w:w="3847" w:type="dxa"/>
            <w:vMerge w:val="restart"/>
            <w:tcMar/>
          </w:tcPr>
          <w:p w:rsidR="00D2346D" w:rsidRDefault="00D2346D" w14:paraId="29B2EF80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Ash</w:t>
            </w:r>
          </w:p>
          <w:p w:rsidRPr="006A0754" w:rsidR="006A0754" w:rsidRDefault="006A0754" w14:paraId="6B85832D" w14:textId="191CF2F9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3/ Year 4)</w:t>
            </w:r>
          </w:p>
        </w:tc>
        <w:tc>
          <w:tcPr>
            <w:tcW w:w="3847" w:type="dxa"/>
            <w:tcMar/>
          </w:tcPr>
          <w:p w:rsidRPr="00D2346D" w:rsidR="00D2346D" w:rsidRDefault="00D2346D" w14:paraId="5BE4A0F3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>Ukelele 10 weeks with Dorset music partners</w:t>
            </w:r>
          </w:p>
          <w:p w:rsidRPr="00D2346D" w:rsidR="00D2346D" w:rsidRDefault="00D2346D" w14:paraId="7C065300" w14:textId="76112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tcMar/>
          </w:tcPr>
          <w:p w:rsidRPr="00D2346D" w:rsidR="006A0754" w:rsidP="006A0754" w:rsidRDefault="006A0754" w14:paraId="7A64B5B2" w14:textId="2D21E7E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lower </w:t>
            </w: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Key stage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Year A Term 2</w:t>
            </w:r>
          </w:p>
          <w:p w:rsidRPr="006A0754" w:rsidR="00D2346D" w:rsidP="006A0754" w:rsidRDefault="006A0754" w14:paraId="09D057D8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Latin dance (classroom percussion) 6 lessons</w:t>
            </w:r>
          </w:p>
          <w:p w:rsidRPr="006A0754" w:rsidR="006A0754" w:rsidP="006A0754" w:rsidRDefault="006A0754" w14:paraId="3FA675E7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‘March’ from the Nutcracker (3 lessons)</w:t>
            </w:r>
          </w:p>
          <w:p w:rsidRPr="006A0754" w:rsidR="006A0754" w:rsidP="006A0754" w:rsidRDefault="006A0754" w14:paraId="19AB185F" w14:textId="1CD7DB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From a railway carriage (3 lessons)</w:t>
            </w:r>
          </w:p>
        </w:tc>
        <w:tc>
          <w:tcPr>
            <w:tcW w:w="3847" w:type="dxa"/>
            <w:vMerge w:val="restart"/>
            <w:tcMar/>
          </w:tcPr>
          <w:p w:rsidRPr="00D2346D" w:rsidR="006A0754" w:rsidP="006A0754" w:rsidRDefault="006A0754" w14:paraId="42DD28BF" w14:textId="3E6E699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lower </w:t>
            </w: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Key stage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:rsidRPr="006A0754" w:rsidR="00D2346D" w:rsidP="006A0754" w:rsidRDefault="006A0754" w14:paraId="2366ED26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Just three notes (3 lessons)</w:t>
            </w:r>
          </w:p>
          <w:p w:rsidRPr="006A0754" w:rsidR="006A0754" w:rsidP="006A0754" w:rsidRDefault="006A0754" w14:paraId="4BB2F59A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Samba with Sergio (3 lessons)</w:t>
            </w:r>
          </w:p>
          <w:p w:rsidRPr="006A0754" w:rsidR="006A0754" w:rsidP="006A0754" w:rsidRDefault="006A0754" w14:paraId="53D2A13E" w14:textId="7A4656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Fly with the stars (classroom percussion) 6 lessons</w:t>
            </w:r>
          </w:p>
        </w:tc>
      </w:tr>
      <w:tr w:rsidR="00D2346D" w:rsidTr="281DBA22" w14:paraId="620C0B4C" w14:textId="77777777">
        <w:trPr>
          <w:trHeight w:val="315"/>
        </w:trPr>
        <w:tc>
          <w:tcPr>
            <w:tcW w:w="3847" w:type="dxa"/>
            <w:vMerge/>
            <w:tcMar/>
          </w:tcPr>
          <w:p w:rsidR="00D2346D" w:rsidRDefault="00D2346D" w14:paraId="1A58D760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00D2346D" w:rsidRDefault="00D2346D" w14:paraId="5D4B3A91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Ukelele performance to parents 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2A12AB76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29489F1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281DBA22" w14:paraId="2108720E" w14:textId="77777777">
        <w:tc>
          <w:tcPr>
            <w:tcW w:w="3847" w:type="dxa"/>
            <w:tcMar/>
          </w:tcPr>
          <w:p w:rsidR="00D2346D" w:rsidRDefault="00D2346D" w14:paraId="0FDAFCD9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Hazel</w:t>
            </w:r>
          </w:p>
          <w:p w:rsidRPr="006A0754" w:rsidR="006A0754" w:rsidRDefault="006A0754" w14:paraId="2E42015C" w14:textId="53401B6B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4/ Year 5)</w:t>
            </w:r>
          </w:p>
        </w:tc>
        <w:tc>
          <w:tcPr>
            <w:tcW w:w="3847" w:type="dxa"/>
            <w:tcMar/>
          </w:tcPr>
          <w:p w:rsidR="00D2346D" w:rsidRDefault="00D2346D" w14:paraId="6E85C10C" w14:textId="242EE6C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Sing up upper key stage 2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Year A Term 1</w:t>
            </w:r>
          </w:p>
          <w:p w:rsidRPr="00D2346D" w:rsidR="00D2346D" w:rsidP="00D2346D" w:rsidRDefault="00D2346D" w14:paraId="6AB1775C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What shall we do with a drunken sailor? (6 lessons)</w:t>
            </w:r>
          </w:p>
          <w:p w:rsidRPr="00D2346D" w:rsidR="00D2346D" w:rsidP="00D2346D" w:rsidRDefault="00D2346D" w14:paraId="301D2B4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Why we sing (3 lessons)</w:t>
            </w:r>
          </w:p>
          <w:p w:rsidRPr="00D2346D" w:rsidR="00D2346D" w:rsidP="00D2346D" w:rsidRDefault="00D2346D" w14:paraId="353AF94B" w14:textId="7EFFEA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Introduction of songwriting (3 lessons)</w:t>
            </w:r>
          </w:p>
        </w:tc>
        <w:tc>
          <w:tcPr>
            <w:tcW w:w="3847" w:type="dxa"/>
            <w:tcMar/>
          </w:tcPr>
          <w:p w:rsidR="006A0754" w:rsidP="006A0754" w:rsidRDefault="006A0754" w14:paraId="543877F8" w14:textId="50C24B3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upper key stage 2 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:rsidRPr="006A0754" w:rsidR="00D2346D" w:rsidP="006A0754" w:rsidRDefault="006A0754" w14:paraId="08012CDA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 xml:space="preserve">Madina tun </w:t>
            </w: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nabi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  <w:p w:rsidRPr="006A0754" w:rsidR="006A0754" w:rsidP="006A0754" w:rsidRDefault="006A0754" w14:paraId="4E81BA6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Building a groove (3 lessons)</w:t>
            </w:r>
          </w:p>
          <w:p w:rsidRPr="006A0754" w:rsidR="006A0754" w:rsidP="006A0754" w:rsidRDefault="006A0754" w14:paraId="327A880A" w14:textId="1FF4D77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Epoca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</w:tc>
        <w:tc>
          <w:tcPr>
            <w:tcW w:w="3847" w:type="dxa"/>
            <w:tcMar/>
          </w:tcPr>
          <w:p w:rsidR="006A0754" w:rsidP="006A0754" w:rsidRDefault="006A0754" w14:paraId="155F5677" w14:textId="441102A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upper key stage 2 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:rsidRPr="006A0754" w:rsidR="006A0754" w:rsidP="006A0754" w:rsidRDefault="006A0754" w14:paraId="215E0DE2" w14:textId="005271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 xml:space="preserve">Baloo </w:t>
            </w: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Baleerie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  <w:p w:rsidRPr="006A0754" w:rsidR="006A0754" w:rsidP="006A0754" w:rsidRDefault="006A0754" w14:paraId="0896DFB0" w14:textId="20B10E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Kisne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banaaya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  <w:p w:rsidRPr="00D2346D" w:rsidR="00D2346D" w:rsidRDefault="00D2346D" w14:paraId="21C1C0A6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281DBA22" w14:paraId="0AE9FB5E" w14:textId="77777777">
        <w:tc>
          <w:tcPr>
            <w:tcW w:w="3847" w:type="dxa"/>
            <w:tcMar/>
          </w:tcPr>
          <w:p w:rsidR="00D2346D" w:rsidRDefault="00D2346D" w14:paraId="1590181E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Maple</w:t>
            </w:r>
          </w:p>
          <w:p w:rsidRPr="006A0754" w:rsidR="006A0754" w:rsidRDefault="006A0754" w14:paraId="5C0C3D14" w14:textId="2641944E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6)</w:t>
            </w:r>
          </w:p>
        </w:tc>
        <w:tc>
          <w:tcPr>
            <w:tcW w:w="3847" w:type="dxa"/>
            <w:tcMar/>
          </w:tcPr>
          <w:p w:rsidR="00D2346D" w:rsidRDefault="00D2346D" w14:paraId="330357DD" w14:textId="0F1B240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Year 6 term </w:t>
            </w:r>
            <w:proofErr w:type="gram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proofErr w:type="gramEnd"/>
          </w:p>
          <w:p w:rsidRPr="00D2346D" w:rsidR="00D2346D" w:rsidP="00D2346D" w:rsidRDefault="00D2346D" w14:paraId="5ACBB68F" w14:textId="463238E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Hey Mr Miller (6 lessons)</w:t>
            </w:r>
          </w:p>
          <w:p w:rsidRPr="00D2346D" w:rsidR="00D2346D" w:rsidP="00D2346D" w:rsidRDefault="00D2346D" w14:paraId="5CC14B4A" w14:textId="28FC0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Shadows (3 lessons)</w:t>
            </w:r>
          </w:p>
          <w:p w:rsidRPr="00D2346D" w:rsidR="00D2346D" w:rsidP="00D2346D" w:rsidRDefault="00D2346D" w14:paraId="3E4C6018" w14:textId="41BF899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Composing for protest! (3 lessons)</w:t>
            </w:r>
          </w:p>
          <w:p w:rsidRPr="00D2346D" w:rsidR="00D2346D" w:rsidRDefault="00D2346D" w14:paraId="5C9018BB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tcMar/>
          </w:tcPr>
          <w:p w:rsidR="00D2346D" w:rsidRDefault="00D2346D" w14:paraId="6C6B68C1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year 6 term </w:t>
            </w:r>
            <w:proofErr w:type="gram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proofErr w:type="gramEnd"/>
          </w:p>
          <w:p w:rsidRPr="00D2346D" w:rsidR="00D2346D" w:rsidP="00D2346D" w:rsidRDefault="00D2346D" w14:paraId="3E6FFAF3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Dona nobis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pacem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  <w:p w:rsidRPr="00D2346D" w:rsidR="00D2346D" w:rsidP="00D2346D" w:rsidRDefault="00D2346D" w14:paraId="07C70AE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You to me are everything (3 lessons)</w:t>
            </w:r>
          </w:p>
          <w:p w:rsidRPr="00D2346D" w:rsidR="00D2346D" w:rsidP="00D2346D" w:rsidRDefault="00D2346D" w14:paraId="1F11B06D" w14:textId="101EE54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Twinkle variations (3 lessons)</w:t>
            </w:r>
          </w:p>
        </w:tc>
        <w:tc>
          <w:tcPr>
            <w:tcW w:w="3847" w:type="dxa"/>
            <w:tcMar/>
          </w:tcPr>
          <w:p w:rsidR="00D2346D" w:rsidRDefault="00D2346D" w14:paraId="2E8EE53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year 6 term </w:t>
            </w:r>
            <w:proofErr w:type="gram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proofErr w:type="gramEnd"/>
          </w:p>
          <w:p w:rsidRPr="00D2346D" w:rsidR="00D2346D" w:rsidP="00D2346D" w:rsidRDefault="00D2346D" w14:paraId="63A7D0F7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Race! (3 lessons)</w:t>
            </w:r>
          </w:p>
          <w:p w:rsidRPr="00D2346D" w:rsidR="00D2346D" w:rsidP="00D2346D" w:rsidRDefault="00D2346D" w14:paraId="7DAC363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Exploring identity through song (3 lessons)</w:t>
            </w:r>
          </w:p>
          <w:p w:rsidRPr="00D2346D" w:rsidR="00D2346D" w:rsidP="00D2346D" w:rsidRDefault="00D2346D" w14:paraId="04AA0E0F" w14:textId="52F032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Ame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sau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vala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tara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bal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</w:tc>
      </w:tr>
    </w:tbl>
    <w:p w:rsidRPr="00D2346D" w:rsidR="00D2346D" w:rsidRDefault="00D2346D" w14:paraId="3048F180" w14:textId="77777777">
      <w:pPr>
        <w:rPr>
          <w:rFonts w:ascii="Comic Sans MS" w:hAnsi="Comic Sans MS"/>
          <w:b/>
          <w:bCs/>
        </w:rPr>
      </w:pPr>
    </w:p>
    <w:sectPr w:rsidRPr="00D2346D" w:rsidR="00D2346D" w:rsidSect="00D23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2990"/>
    <w:multiLevelType w:val="hybridMultilevel"/>
    <w:tmpl w:val="84EEFCBC"/>
    <w:lvl w:ilvl="0" w:tplc="CB7CFE4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DF6473"/>
    <w:multiLevelType w:val="hybridMultilevel"/>
    <w:tmpl w:val="1BEC70D4"/>
    <w:lvl w:ilvl="0" w:tplc="6082B8EE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2372225">
    <w:abstractNumId w:val="1"/>
  </w:num>
  <w:num w:numId="2" w16cid:durableId="6266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6D"/>
    <w:rsid w:val="006A0754"/>
    <w:rsid w:val="00D2346D"/>
    <w:rsid w:val="281DB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1D01"/>
  <w15:chartTrackingRefBased/>
  <w15:docId w15:val="{B544EF87-D94B-4D1D-9400-EA6C1AFF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4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034D47197A240874891D95C378460" ma:contentTypeVersion="18" ma:contentTypeDescription="Create a new document." ma:contentTypeScope="" ma:versionID="955803e3b08bfe2c295b785c5776266b">
  <xsd:schema xmlns:xsd="http://www.w3.org/2001/XMLSchema" xmlns:xs="http://www.w3.org/2001/XMLSchema" xmlns:p="http://schemas.microsoft.com/office/2006/metadata/properties" xmlns:ns3="d27883a4-5181-4f95-ada6-ad110cd4946d" xmlns:ns4="8075ca1e-0f8c-4e28-884c-0263c880eeee" targetNamespace="http://schemas.microsoft.com/office/2006/metadata/properties" ma:root="true" ma:fieldsID="a377c1be4e221314ab8008eb434c2047" ns3:_="" ns4:_="">
    <xsd:import namespace="d27883a4-5181-4f95-ada6-ad110cd4946d"/>
    <xsd:import namespace="8075ca1e-0f8c-4e28-884c-0263c880e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83a4-5181-4f95-ada6-ad110cd49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ca1e-0f8c-4e28-884c-0263c880e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883a4-5181-4f95-ada6-ad110cd4946d" xsi:nil="true"/>
  </documentManagement>
</p:properties>
</file>

<file path=customXml/itemProps1.xml><?xml version="1.0" encoding="utf-8"?>
<ds:datastoreItem xmlns:ds="http://schemas.openxmlformats.org/officeDocument/2006/customXml" ds:itemID="{8ADE0AB2-8F77-49A9-89C2-E9DA2206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83a4-5181-4f95-ada6-ad110cd4946d"/>
    <ds:schemaRef ds:uri="8075ca1e-0f8c-4e28-884c-0263c880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3C70E-8EA7-4973-924F-81A8E3B09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C3AB6-06E9-400A-8D5C-92BE07889EAF}">
  <ds:schemaRefs>
    <ds:schemaRef ds:uri="http://purl.org/dc/dcmitype/"/>
    <ds:schemaRef ds:uri="http://schemas.microsoft.com/office/infopath/2007/PartnerControls"/>
    <ds:schemaRef ds:uri="http://purl.org/dc/terms/"/>
    <ds:schemaRef ds:uri="8075ca1e-0f8c-4e28-884c-0263c880eee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27883a4-5181-4f95-ada6-ad110cd4946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Treble</dc:creator>
  <keywords/>
  <dc:description/>
  <lastModifiedBy>Rebecca Treble</lastModifiedBy>
  <revision>2</revision>
  <dcterms:created xsi:type="dcterms:W3CDTF">2024-01-25T13:55:00.0000000Z</dcterms:created>
  <dcterms:modified xsi:type="dcterms:W3CDTF">2024-01-26T14:26:33.5610820Z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0x010100FF3034D47197A240874891D95C378460</vt:lpwstr>
  </property>
</Properties>
</file>