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7EDD" w14:textId="77777777" w:rsidR="001073BA" w:rsidRDefault="001517F1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4C40541" wp14:editId="3F0A4310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24015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5" y="21409"/>
                <wp:lineTo x="21235" y="0"/>
                <wp:lineTo x="0" y="0"/>
              </wp:wrapPolygon>
            </wp:wrapTight>
            <wp:docPr id="3" name="Picture 3" descr="Logo and 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d Mot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4" r="22087" b="18182"/>
                    <a:stretch/>
                  </pic:blipFill>
                  <pic:spPr bwMode="auto">
                    <a:xfrm>
                      <a:off x="0" y="0"/>
                      <a:ext cx="12401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9C5A" wp14:editId="4369CC83">
                <wp:simplePos x="0" y="0"/>
                <wp:positionH relativeFrom="margin">
                  <wp:posOffset>-504825</wp:posOffset>
                </wp:positionH>
                <wp:positionV relativeFrom="paragraph">
                  <wp:posOffset>-66675</wp:posOffset>
                </wp:positionV>
                <wp:extent cx="5029200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71BE9" w14:textId="77777777" w:rsidR="00321570" w:rsidRPr="001073BA" w:rsidRDefault="00321570" w:rsidP="00321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3BA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Staying Safe 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B6A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75pt;margin-top:-5.25pt;width:39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" filled="f" stroked="f">
                <v:textbox>
                  <w:txbxContent>
                    <w:p w:rsidR="00321570" w:rsidRPr="001073BA" w:rsidRDefault="00321570" w:rsidP="00321570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3BA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Staying Safe at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6D5CE" w14:textId="77777777" w:rsidR="001073BA" w:rsidRPr="001073BA" w:rsidRDefault="001073BA" w:rsidP="001073BA"/>
    <w:p w14:paraId="1BD4FA6F" w14:textId="77777777" w:rsidR="001073BA" w:rsidRPr="001073BA" w:rsidRDefault="001517F1" w:rsidP="001073BA">
      <w:pPr>
        <w:pStyle w:val="Header"/>
        <w:jc w:val="right"/>
        <w:rPr>
          <w:rFonts w:ascii="Garamond" w:eastAsia="Garamond" w:hAnsi="Garamond" w:cs="Garamond"/>
          <w:color w:val="000080"/>
          <w:sz w:val="96"/>
          <w:szCs w:val="96"/>
          <w:lang w:val="en-GB"/>
        </w:rPr>
      </w:pPr>
      <w:r>
        <w:rPr>
          <w:rFonts w:ascii="Garamond" w:eastAsia="Garamond" w:hAnsi="Garamond" w:cs="Garamond"/>
          <w:color w:val="000080"/>
          <w:sz w:val="96"/>
          <w:szCs w:val="96"/>
          <w:lang w:val="en-GB"/>
        </w:rPr>
        <w:t>St Catherine’s</w:t>
      </w:r>
    </w:p>
    <w:p w14:paraId="54982973" w14:textId="77777777" w:rsidR="00A842E4" w:rsidRDefault="001073BA" w:rsidP="00A842E4">
      <w:pPr>
        <w:jc w:val="right"/>
        <w:rPr>
          <w:sz w:val="36"/>
          <w:szCs w:val="36"/>
        </w:rPr>
      </w:pPr>
      <w:r>
        <w:rPr>
          <w:rFonts w:ascii="Garamond" w:eastAsia="Garamond" w:hAnsi="Garamond" w:cs="Garamond"/>
          <w:color w:val="000080"/>
          <w:sz w:val="32"/>
          <w:szCs w:val="32"/>
        </w:rPr>
        <w:t xml:space="preserve">     </w:t>
      </w:r>
      <w:r w:rsidRPr="001073BA">
        <w:rPr>
          <w:rFonts w:ascii="Garamond" w:eastAsia="Garamond" w:hAnsi="Garamond" w:cs="Garamond"/>
          <w:color w:val="000080"/>
          <w:sz w:val="36"/>
          <w:szCs w:val="36"/>
        </w:rPr>
        <w:t>Catholic Primary School</w:t>
      </w:r>
    </w:p>
    <w:p w14:paraId="6C7AF24C" w14:textId="77777777" w:rsidR="001073BA" w:rsidRPr="00A842E4" w:rsidRDefault="00AB55FA" w:rsidP="00A842E4">
      <w:pPr>
        <w:rPr>
          <w:sz w:val="28"/>
          <w:szCs w:val="28"/>
        </w:rPr>
      </w:pPr>
      <w:r w:rsidRPr="00A842E4">
        <w:rPr>
          <w:rFonts w:ascii="Arial" w:hAnsi="Arial" w:cs="Arial"/>
          <w:sz w:val="28"/>
          <w:szCs w:val="28"/>
        </w:rPr>
        <w:t>If you have any concerns about the safety of others or the safety and wellbeing of yourself, speak to one of the members of staff pictured below.</w:t>
      </w:r>
    </w:p>
    <w:tbl>
      <w:tblPr>
        <w:tblStyle w:val="TableGrid"/>
        <w:tblpPr w:leftFromText="180" w:rightFromText="180" w:vertAnchor="text" w:horzAnchor="margin" w:tblpXSpec="center" w:tblpY="307"/>
        <w:tblW w:w="7792" w:type="dxa"/>
        <w:tblLayout w:type="fixed"/>
        <w:tblLook w:val="04A0" w:firstRow="1" w:lastRow="0" w:firstColumn="1" w:lastColumn="0" w:noHBand="0" w:noVBand="1"/>
      </w:tblPr>
      <w:tblGrid>
        <w:gridCol w:w="2405"/>
        <w:gridCol w:w="2731"/>
        <w:gridCol w:w="2656"/>
      </w:tblGrid>
      <w:tr w:rsidR="00102698" w14:paraId="251CFB9E" w14:textId="77777777" w:rsidTr="00102698">
        <w:trPr>
          <w:trHeight w:val="3664"/>
        </w:trPr>
        <w:tc>
          <w:tcPr>
            <w:tcW w:w="2405" w:type="dxa"/>
          </w:tcPr>
          <w:p w14:paraId="43AE3F6D" w14:textId="18804763" w:rsidR="00102698" w:rsidRDefault="00102698" w:rsidP="001026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Mrs </w:t>
            </w:r>
            <w:r w:rsidR="00161544">
              <w:rPr>
                <w:rFonts w:ascii="Arial" w:hAnsi="Arial" w:cs="Arial"/>
                <w:b/>
                <w:sz w:val="24"/>
                <w:szCs w:val="24"/>
              </w:rPr>
              <w:t>Sarah Terrey</w:t>
            </w:r>
          </w:p>
          <w:p w14:paraId="0EC40F25" w14:textId="77777777" w:rsidR="00102698" w:rsidRDefault="00102698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Safeguarding Lead</w:t>
            </w:r>
          </w:p>
          <w:p w14:paraId="1285AA0E" w14:textId="414993E1" w:rsidR="00102698" w:rsidRPr="00934D67" w:rsidRDefault="00161544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BAE71F" wp14:editId="23415593">
                  <wp:extent cx="1358356" cy="14923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554" cy="15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</w:tcPr>
          <w:p w14:paraId="2CD983A0" w14:textId="2B8DE0ED" w:rsidR="00102698" w:rsidRPr="009411F3" w:rsidRDefault="00102698" w:rsidP="001026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Mrs </w:t>
            </w:r>
            <w:r w:rsidR="00161544">
              <w:rPr>
                <w:rFonts w:ascii="Arial" w:hAnsi="Arial" w:cs="Arial"/>
                <w:b/>
                <w:sz w:val="24"/>
                <w:szCs w:val="24"/>
              </w:rPr>
              <w:t>Lydia Blake</w:t>
            </w:r>
          </w:p>
          <w:p w14:paraId="2F9B4EDE" w14:textId="23E8A672" w:rsidR="00102698" w:rsidRDefault="00102698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Designated</w:t>
            </w:r>
          </w:p>
          <w:p w14:paraId="742D67E6" w14:textId="38A7CBAF" w:rsidR="00102698" w:rsidRDefault="00161544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229C8642" wp14:editId="67F8E64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163195</wp:posOffset>
                  </wp:positionV>
                  <wp:extent cx="1341640" cy="1714408"/>
                  <wp:effectExtent l="0" t="0" r="0" b="0"/>
                  <wp:wrapTight wrapText="bothSides">
                    <wp:wrapPolygon edited="0">
                      <wp:start x="2628" y="-232"/>
                      <wp:lineTo x="295" y="19854"/>
                      <wp:lineTo x="537" y="20356"/>
                      <wp:lineTo x="15492" y="21560"/>
                      <wp:lineTo x="15860" y="21107"/>
                      <wp:lineTo x="19280" y="20900"/>
                      <wp:lineTo x="21550" y="1291"/>
                      <wp:lineTo x="2628" y="-232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7471">
                            <a:off x="0" y="0"/>
                            <a:ext cx="1341640" cy="1714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02698">
              <w:rPr>
                <w:rFonts w:ascii="Arial" w:hAnsi="Arial" w:cs="Arial"/>
                <w:sz w:val="24"/>
                <w:szCs w:val="24"/>
              </w:rPr>
              <w:t xml:space="preserve"> Safeguarding Lead</w:t>
            </w:r>
          </w:p>
          <w:p w14:paraId="34456149" w14:textId="4220E04E" w:rsidR="00102698" w:rsidRDefault="00102698" w:rsidP="001026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2CE8A" w14:textId="4C78281D" w:rsidR="00102698" w:rsidRPr="00102698" w:rsidRDefault="00102698" w:rsidP="0010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14:paraId="530A47B8" w14:textId="117BDACA" w:rsidR="00102698" w:rsidRDefault="00102698" w:rsidP="001026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929">
              <w:rPr>
                <w:rFonts w:ascii="Arial" w:hAnsi="Arial" w:cs="Arial"/>
                <w:b/>
                <w:sz w:val="24"/>
                <w:szCs w:val="24"/>
              </w:rPr>
              <w:t xml:space="preserve">Mrs </w:t>
            </w:r>
            <w:r w:rsidR="00161544">
              <w:rPr>
                <w:rFonts w:ascii="Arial" w:hAnsi="Arial" w:cs="Arial"/>
                <w:b/>
                <w:sz w:val="24"/>
                <w:szCs w:val="24"/>
              </w:rPr>
              <w:t>Liz Harris</w:t>
            </w:r>
          </w:p>
          <w:p w14:paraId="4C6E318A" w14:textId="77777777" w:rsidR="00102698" w:rsidRDefault="00102698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Designated</w:t>
            </w:r>
          </w:p>
          <w:p w14:paraId="3A6F50DA" w14:textId="03E31F51" w:rsidR="00102698" w:rsidRDefault="00161544" w:rsidP="001026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D0ECB45" wp14:editId="2F49F3D3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465455</wp:posOffset>
                  </wp:positionV>
                  <wp:extent cx="1549400" cy="1157605"/>
                  <wp:effectExtent l="5397" t="0" r="0" b="0"/>
                  <wp:wrapTight wrapText="bothSides">
                    <wp:wrapPolygon edited="0">
                      <wp:start x="75" y="21701"/>
                      <wp:lineTo x="21321" y="21701"/>
                      <wp:lineTo x="21321" y="373"/>
                      <wp:lineTo x="75" y="373"/>
                      <wp:lineTo x="75" y="2170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940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2698">
              <w:rPr>
                <w:rFonts w:ascii="Arial" w:hAnsi="Arial" w:cs="Arial"/>
                <w:sz w:val="24"/>
                <w:szCs w:val="24"/>
              </w:rPr>
              <w:t xml:space="preserve"> Safeguarding Lead</w:t>
            </w:r>
          </w:p>
          <w:p w14:paraId="5B7D8D3E" w14:textId="519CB546" w:rsidR="00102698" w:rsidRPr="00D81929" w:rsidRDefault="00102698" w:rsidP="001026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EDA5D4" w14:textId="77777777" w:rsidR="00246025" w:rsidRDefault="00246025" w:rsidP="00246025"/>
    <w:p w14:paraId="5CA0E503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7F3E21D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6AA013B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6962F30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ABBC327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F76311A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9684338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577D989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774964B" w14:textId="77777777" w:rsidR="00102698" w:rsidRDefault="00102698" w:rsidP="0024602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EFF9028" w14:textId="2D6FE29E" w:rsidR="00246025" w:rsidRPr="00102698" w:rsidRDefault="00246025" w:rsidP="00102698">
      <w:pPr>
        <w:widowControl w:val="0"/>
        <w:ind w:left="567" w:hanging="567"/>
        <w:rPr>
          <w:rFonts w:ascii="Calibri" w:eastAsia="Times New Roman" w:hAnsi="Calibri" w:cs="Calibri"/>
          <w:color w:val="000000"/>
          <w:kern w:val="28"/>
          <w:sz w:val="24"/>
          <w:szCs w:val="24"/>
          <w:lang w:eastAsia="en-GB"/>
          <w14:cntxtAlts/>
        </w:rPr>
      </w:pPr>
      <w:r w:rsidRPr="00102698">
        <w:rPr>
          <w:rFonts w:ascii="Arial" w:hAnsi="Arial" w:cs="Arial"/>
          <w:b/>
          <w:color w:val="FF0000"/>
          <w:sz w:val="24"/>
          <w:szCs w:val="24"/>
          <w:u w:val="single"/>
        </w:rPr>
        <w:t>Safeguarding is the r</w:t>
      </w:r>
      <w:r w:rsidR="00BE2803" w:rsidRPr="0010269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esponsibility of all at St. </w:t>
      </w:r>
      <w:proofErr w:type="spellStart"/>
      <w:r w:rsidR="00BE2803" w:rsidRPr="00102698">
        <w:rPr>
          <w:rFonts w:ascii="Arial" w:hAnsi="Arial" w:cs="Arial"/>
          <w:b/>
          <w:color w:val="FF0000"/>
          <w:sz w:val="24"/>
          <w:szCs w:val="24"/>
          <w:u w:val="single"/>
        </w:rPr>
        <w:t>Catherines</w:t>
      </w:r>
      <w:r w:rsidRPr="00102698">
        <w:rPr>
          <w:rFonts w:ascii="Arial" w:hAnsi="Arial" w:cs="Arial"/>
          <w:b/>
          <w:color w:val="FF0000"/>
          <w:sz w:val="24"/>
          <w:szCs w:val="24"/>
          <w:u w:val="single"/>
        </w:rPr>
        <w:t>’s</w:t>
      </w:r>
      <w:proofErr w:type="spellEnd"/>
      <w:r w:rsidRPr="0010269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102698">
        <w:rPr>
          <w:rFonts w:ascii="Arial" w:hAnsi="Arial" w:cs="Arial"/>
          <w:sz w:val="24"/>
          <w:szCs w:val="24"/>
        </w:rPr>
        <w:t xml:space="preserve">You can ask for advice or refer a concern to the </w:t>
      </w:r>
      <w:r w:rsidR="00102698" w:rsidRPr="00102698">
        <w:rPr>
          <w:rFonts w:ascii="Arial" w:hAnsi="Arial" w:cs="Arial"/>
          <w:sz w:val="24"/>
          <w:szCs w:val="24"/>
        </w:rPr>
        <w:t xml:space="preserve">Children’s Advice and Duty Service (CHAD) </w:t>
      </w:r>
      <w:proofErr w:type="gramStart"/>
      <w:r w:rsidR="00102698" w:rsidRPr="00102698">
        <w:rPr>
          <w:rFonts w:ascii="Arial" w:hAnsi="Arial" w:cs="Arial"/>
          <w:sz w:val="24"/>
          <w:szCs w:val="24"/>
        </w:rPr>
        <w:t>yourself :</w:t>
      </w:r>
      <w:proofErr w:type="gramEnd"/>
      <w:r w:rsidR="00102698" w:rsidRPr="00102698">
        <w:rPr>
          <w:rFonts w:ascii="Calibri" w:eastAsia="Times New Roman" w:hAnsi="Calibri" w:cs="Calibri"/>
          <w:color w:val="000000"/>
          <w:kern w:val="28"/>
          <w:sz w:val="24"/>
          <w:szCs w:val="24"/>
          <w:lang w:eastAsia="en-GB"/>
          <w14:cntxtAlts/>
        </w:rPr>
        <w:t xml:space="preserve">  </w:t>
      </w:r>
      <w:r w:rsidR="00102698" w:rsidRPr="00102698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01305 228558  ( Professionals)  or </w:t>
      </w:r>
      <w:r w:rsidR="00102698" w:rsidRPr="00102698">
        <w:rPr>
          <w:rFonts w:ascii="Helvetica" w:eastAsia="Times New Roman" w:hAnsi="Helvetica" w:cs="Helvetica"/>
          <w:b/>
          <w:bCs/>
          <w:color w:val="3A3A3A"/>
          <w:kern w:val="28"/>
          <w:sz w:val="24"/>
          <w:szCs w:val="24"/>
          <w:lang w:eastAsia="en-GB"/>
          <w14:cntxtAlts/>
        </w:rPr>
        <w:t>01305 228866 ( Families and members of the public number)</w:t>
      </w:r>
    </w:p>
    <w:p w14:paraId="1D4A15B7" w14:textId="77777777" w:rsidR="00246025" w:rsidRPr="00102698" w:rsidRDefault="00246025" w:rsidP="00246025">
      <w:pPr>
        <w:rPr>
          <w:rFonts w:ascii="Arial" w:hAnsi="Arial" w:cs="Arial"/>
          <w:sz w:val="24"/>
          <w:szCs w:val="24"/>
        </w:rPr>
      </w:pPr>
      <w:r w:rsidRPr="00102698">
        <w:rPr>
          <w:rFonts w:ascii="Arial" w:hAnsi="Arial" w:cs="Arial"/>
          <w:sz w:val="24"/>
          <w:szCs w:val="24"/>
        </w:rPr>
        <w:t xml:space="preserve">If you have any concerns about a staff member, contact </w:t>
      </w:r>
      <w:r w:rsidR="003D2DEC" w:rsidRPr="00102698">
        <w:rPr>
          <w:rFonts w:ascii="Arial" w:hAnsi="Arial" w:cs="Arial"/>
          <w:sz w:val="24"/>
          <w:szCs w:val="24"/>
        </w:rPr>
        <w:t xml:space="preserve">the Senior Leadership Team if appropriate, or </w:t>
      </w:r>
      <w:r w:rsidRPr="00102698">
        <w:rPr>
          <w:rFonts w:ascii="Arial" w:hAnsi="Arial" w:cs="Arial"/>
          <w:sz w:val="24"/>
          <w:szCs w:val="24"/>
        </w:rPr>
        <w:t>the Local Area Designated O</w:t>
      </w:r>
      <w:r w:rsidR="0056712A" w:rsidRPr="00102698">
        <w:rPr>
          <w:rFonts w:ascii="Arial" w:hAnsi="Arial" w:cs="Arial"/>
          <w:sz w:val="24"/>
          <w:szCs w:val="24"/>
        </w:rPr>
        <w:t xml:space="preserve">fficer (LADO). Tel: </w:t>
      </w:r>
      <w:r w:rsidR="0056712A" w:rsidRPr="00102698">
        <w:rPr>
          <w:sz w:val="24"/>
          <w:szCs w:val="24"/>
        </w:rPr>
        <w:t>01305 228327</w:t>
      </w:r>
    </w:p>
    <w:p w14:paraId="3E2FD663" w14:textId="77777777" w:rsidR="00246025" w:rsidRPr="00102698" w:rsidRDefault="00246025" w:rsidP="00A8527D">
      <w:pPr>
        <w:jc w:val="center"/>
        <w:rPr>
          <w:rFonts w:ascii="Arial" w:hAnsi="Arial" w:cs="Arial"/>
          <w:b/>
          <w:sz w:val="24"/>
          <w:szCs w:val="24"/>
        </w:rPr>
      </w:pPr>
      <w:r w:rsidRPr="00102698">
        <w:rPr>
          <w:rFonts w:ascii="Arial" w:hAnsi="Arial" w:cs="Arial"/>
          <w:b/>
          <w:sz w:val="24"/>
          <w:szCs w:val="24"/>
        </w:rPr>
        <w:t>Remember – in an emergency</w:t>
      </w:r>
      <w:r w:rsidR="00A8527D" w:rsidRPr="00102698">
        <w:rPr>
          <w:rFonts w:ascii="Arial" w:hAnsi="Arial" w:cs="Arial"/>
          <w:b/>
          <w:sz w:val="24"/>
          <w:szCs w:val="24"/>
        </w:rPr>
        <w:t xml:space="preserve"> or if you have an immediate concern,</w:t>
      </w:r>
      <w:r w:rsidR="0020267A" w:rsidRPr="00102698">
        <w:rPr>
          <w:rFonts w:ascii="Arial" w:hAnsi="Arial" w:cs="Arial"/>
          <w:b/>
          <w:sz w:val="24"/>
          <w:szCs w:val="24"/>
        </w:rPr>
        <w:t xml:space="preserve"> </w:t>
      </w:r>
      <w:r w:rsidRPr="00102698">
        <w:rPr>
          <w:rFonts w:ascii="Arial" w:hAnsi="Arial" w:cs="Arial"/>
          <w:b/>
          <w:sz w:val="24"/>
          <w:szCs w:val="24"/>
        </w:rPr>
        <w:t>dial 999</w:t>
      </w:r>
    </w:p>
    <w:p w14:paraId="4C4063B0" w14:textId="77777777" w:rsidR="00EB3FAE" w:rsidRPr="00A8527D" w:rsidRDefault="00246025" w:rsidP="00246025">
      <w:pPr>
        <w:rPr>
          <w:rFonts w:ascii="Arial" w:hAnsi="Arial" w:cs="Arial"/>
        </w:rPr>
      </w:pPr>
      <w:r w:rsidRPr="00A8527D">
        <w:rPr>
          <w:rFonts w:ascii="Arial" w:hAnsi="Arial" w:cs="Arial"/>
        </w:rPr>
        <w:t>If you are not happy with how a concern has been dealt with, or would like to speak to someone else, you can contact Social Care and Health, Ofsted, LADO, or the NSPCC helpline.</w:t>
      </w:r>
    </w:p>
    <w:p w14:paraId="5D3D3AF7" w14:textId="77777777" w:rsidR="00EB3FAE" w:rsidRPr="00065DA9" w:rsidRDefault="00065DA9" w:rsidP="001073B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65DA9">
        <w:rPr>
          <w:rFonts w:ascii="Arial" w:hAnsi="Arial" w:cs="Arial"/>
          <w:b/>
          <w:sz w:val="40"/>
          <w:szCs w:val="40"/>
          <w:u w:val="single"/>
        </w:rPr>
        <w:t>Speak to us - we’re here to help and to listen</w:t>
      </w:r>
    </w:p>
    <w:p w14:paraId="110C0261" w14:textId="77777777" w:rsidR="006170D7" w:rsidRPr="00EB3FAE" w:rsidRDefault="00E336BC" w:rsidP="00EB3FAE">
      <w:pPr>
        <w:rPr>
          <w:rFonts w:ascii="Arial" w:hAnsi="Arial" w:cs="Arial"/>
          <w:b/>
          <w:sz w:val="44"/>
          <w:szCs w:val="44"/>
        </w:rPr>
      </w:pPr>
    </w:p>
    <w:sectPr w:rsidR="006170D7" w:rsidRPr="00EB3FAE" w:rsidSect="00321570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D9FE" w14:textId="77777777" w:rsidR="00E336BC" w:rsidRDefault="00E336BC" w:rsidP="00AB55FA">
      <w:pPr>
        <w:spacing w:after="0" w:line="240" w:lineRule="auto"/>
      </w:pPr>
      <w:r>
        <w:separator/>
      </w:r>
    </w:p>
  </w:endnote>
  <w:endnote w:type="continuationSeparator" w:id="0">
    <w:p w14:paraId="73E00360" w14:textId="77777777" w:rsidR="00E336BC" w:rsidRDefault="00E336BC" w:rsidP="00AB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73CB" w14:textId="77777777" w:rsidR="00AB55FA" w:rsidRDefault="00260F5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C90BC" wp14:editId="53897B86">
              <wp:simplePos x="0" y="0"/>
              <wp:positionH relativeFrom="column">
                <wp:posOffset>2520587</wp:posOffset>
              </wp:positionH>
              <wp:positionV relativeFrom="paragraph">
                <wp:posOffset>198574</wp:posOffset>
              </wp:positionV>
              <wp:extent cx="1018903" cy="862149"/>
              <wp:effectExtent l="0" t="0" r="10160" b="146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8903" cy="8621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C4825" w14:textId="77777777" w:rsidR="003E45FA" w:rsidRPr="003E45FA" w:rsidRDefault="003E45FA" w:rsidP="00260F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E45F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You can also call these numbers for help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D103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98.45pt;margin-top:15.65pt;width:80.2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43lAIAALQFAAAOAAAAZHJzL2Uyb0RvYy54bWysVE1PGzEQvVfqf7B8L7sJIY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" fillcolor="white [3201]" strokeweight=".5pt">
              <v:textbox>
                <w:txbxContent>
                  <w:p w:rsidR="003E45FA" w:rsidRPr="003E45FA" w:rsidRDefault="003E45FA" w:rsidP="00260F50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E45F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You can also call these numbers for help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4ADDA" wp14:editId="379E6CCC">
              <wp:simplePos x="0" y="0"/>
              <wp:positionH relativeFrom="column">
                <wp:posOffset>1920149</wp:posOffset>
              </wp:positionH>
              <wp:positionV relativeFrom="paragraph">
                <wp:posOffset>-336640</wp:posOffset>
              </wp:positionV>
              <wp:extent cx="2246448" cy="1685017"/>
              <wp:effectExtent l="38100" t="19050" r="20955" b="29845"/>
              <wp:wrapNone/>
              <wp:docPr id="15" name="5-Point Sta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6448" cy="1685017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C0003" id="5-Point Star 15" o:spid="_x0000_s1026" style="position:absolute;margin-left:151.2pt;margin-top:-26.5pt;width:176.9pt;height:1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6448,168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" path="m2,643618r858070,4l1123224,r265152,643622l2246446,643618r-694196,397775l1817413,1685013,1123224,1287230,429035,1685013,694198,1041393,2,643618xe" fillcolor="#5b9bd5 [3204]" strokecolor="#1f4d78 [1604]" strokeweight="1pt">
              <v:stroke joinstyle="miter"/>
              <v:path arrowok="t" o:connecttype="custom" o:connectlocs="2,643618;858072,643622;1123224,0;1388376,643622;2246446,643618;1552250,1041393;1817413,1685013;1123224,1287230;429035,1685013;694198,1041393;2,643618" o:connectangles="0,0,0,0,0,0,0,0,0,0,0"/>
            </v:shape>
          </w:pict>
        </mc:Fallback>
      </mc:AlternateContent>
    </w:r>
    <w:r w:rsidR="00AB55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3C09777" wp14:editId="1E7F8367">
          <wp:simplePos x="0" y="0"/>
          <wp:positionH relativeFrom="column">
            <wp:posOffset>3846824</wp:posOffset>
          </wp:positionH>
          <wp:positionV relativeFrom="paragraph">
            <wp:posOffset>17145</wp:posOffset>
          </wp:positionV>
          <wp:extent cx="2369191" cy="1247775"/>
          <wp:effectExtent l="0" t="0" r="0" b="0"/>
          <wp:wrapNone/>
          <wp:docPr id="8" name="Picture 8" descr="child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ildl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636" cy="1255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FA">
      <w:rPr>
        <w:noProof/>
        <w:lang w:eastAsia="en-GB"/>
      </w:rPr>
      <w:drawing>
        <wp:inline distT="0" distB="0" distL="0" distR="0" wp14:anchorId="1CE0D1B9" wp14:editId="77DA6EBC">
          <wp:extent cx="1685348" cy="1297718"/>
          <wp:effectExtent l="0" t="0" r="0" b="0"/>
          <wp:docPr id="7" name="Picture 7" descr="NSPCC%20HEL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SPCC%20HEL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042" cy="1342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5D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953F" w14:textId="77777777" w:rsidR="00E336BC" w:rsidRDefault="00E336BC" w:rsidP="00AB55FA">
      <w:pPr>
        <w:spacing w:after="0" w:line="240" w:lineRule="auto"/>
      </w:pPr>
      <w:r>
        <w:separator/>
      </w:r>
    </w:p>
  </w:footnote>
  <w:footnote w:type="continuationSeparator" w:id="0">
    <w:p w14:paraId="41A2C0DE" w14:textId="77777777" w:rsidR="00E336BC" w:rsidRDefault="00E336BC" w:rsidP="00AB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70"/>
    <w:rsid w:val="000360E9"/>
    <w:rsid w:val="00065DA9"/>
    <w:rsid w:val="00086FA7"/>
    <w:rsid w:val="000A5726"/>
    <w:rsid w:val="00102698"/>
    <w:rsid w:val="00104C30"/>
    <w:rsid w:val="001073BA"/>
    <w:rsid w:val="00143F52"/>
    <w:rsid w:val="001517F1"/>
    <w:rsid w:val="00161544"/>
    <w:rsid w:val="00172A38"/>
    <w:rsid w:val="0020267A"/>
    <w:rsid w:val="00246025"/>
    <w:rsid w:val="00260F50"/>
    <w:rsid w:val="00313C1E"/>
    <w:rsid w:val="00321570"/>
    <w:rsid w:val="003D2DEC"/>
    <w:rsid w:val="003E45FA"/>
    <w:rsid w:val="00413982"/>
    <w:rsid w:val="00497B36"/>
    <w:rsid w:val="004B1F73"/>
    <w:rsid w:val="0056712A"/>
    <w:rsid w:val="005C2D86"/>
    <w:rsid w:val="005C4C9A"/>
    <w:rsid w:val="005D6588"/>
    <w:rsid w:val="006269C1"/>
    <w:rsid w:val="00675813"/>
    <w:rsid w:val="006D35D1"/>
    <w:rsid w:val="006D4DC2"/>
    <w:rsid w:val="006F1E56"/>
    <w:rsid w:val="00855E5C"/>
    <w:rsid w:val="008E3F3F"/>
    <w:rsid w:val="00934D67"/>
    <w:rsid w:val="009411F3"/>
    <w:rsid w:val="009F4E00"/>
    <w:rsid w:val="00A842E4"/>
    <w:rsid w:val="00A8527D"/>
    <w:rsid w:val="00A90A38"/>
    <w:rsid w:val="00AB55FA"/>
    <w:rsid w:val="00B42B3D"/>
    <w:rsid w:val="00B47371"/>
    <w:rsid w:val="00BC46AE"/>
    <w:rsid w:val="00BE2803"/>
    <w:rsid w:val="00CA259B"/>
    <w:rsid w:val="00D81929"/>
    <w:rsid w:val="00DF1AD0"/>
    <w:rsid w:val="00E336BC"/>
    <w:rsid w:val="00EB3FAE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F249C"/>
  <w15:chartTrackingRefBased/>
  <w15:docId w15:val="{3CB52C7D-52BE-45AD-BAB8-69B7CE01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73BA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073BA"/>
    <w:rPr>
      <w:rFonts w:ascii="Times" w:eastAsia="Times New Roman" w:hAnsi="Times" w:cs="Times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FA"/>
  </w:style>
  <w:style w:type="table" w:styleId="TableGrid">
    <w:name w:val="Table Grid"/>
    <w:basedOn w:val="TableNormal"/>
    <w:uiPriority w:val="39"/>
    <w:rsid w:val="0093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Middleton</dc:creator>
  <cp:keywords/>
  <dc:description/>
  <cp:lastModifiedBy>Lydia Blake</cp:lastModifiedBy>
  <cp:revision>9</cp:revision>
  <cp:lastPrinted>2019-09-04T15:16:00Z</cp:lastPrinted>
  <dcterms:created xsi:type="dcterms:W3CDTF">2018-01-04T10:14:00Z</dcterms:created>
  <dcterms:modified xsi:type="dcterms:W3CDTF">2021-09-18T07:52:00Z</dcterms:modified>
</cp:coreProperties>
</file>