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06" w:type="dxa"/>
        <w:tblInd w:w="-5" w:type="dxa"/>
        <w:tblLook w:val="04A0" w:firstRow="1" w:lastRow="0" w:firstColumn="1" w:lastColumn="0" w:noHBand="0" w:noVBand="1"/>
      </w:tblPr>
      <w:tblGrid>
        <w:gridCol w:w="1413"/>
        <w:gridCol w:w="2693"/>
        <w:gridCol w:w="2835"/>
        <w:gridCol w:w="2268"/>
        <w:gridCol w:w="2268"/>
        <w:gridCol w:w="2729"/>
      </w:tblGrid>
      <w:tr w:rsidR="009B6EDA" w:rsidRPr="0077775A" w14:paraId="73C7FF4C" w14:textId="77777777" w:rsidTr="00731C63">
        <w:trPr>
          <w:trHeight w:val="767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</w:tcPr>
          <w:p w14:paraId="0CDAEB08" w14:textId="77777777" w:rsidR="00731C63" w:rsidRPr="0077775A" w:rsidRDefault="00731C63" w:rsidP="005452DC">
            <w:pPr>
              <w:rPr>
                <w:rFonts w:ascii="Century Gothic" w:eastAsia="Helvetica Neue" w:hAnsi="Century Gothic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775B69" w14:textId="77777777" w:rsidR="00731C63" w:rsidRPr="0077775A" w:rsidRDefault="00731C63" w:rsidP="005452DC">
            <w:pPr>
              <w:rPr>
                <w:rFonts w:ascii="Century Gothic" w:eastAsia="Helvetica Neue" w:hAnsi="Century Gothic" w:cs="Helvetica Neue"/>
                <w:b/>
                <w:bCs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b/>
                <w:bCs/>
                <w:sz w:val="24"/>
                <w:szCs w:val="24"/>
              </w:rPr>
              <w:t xml:space="preserve">Oak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AAC41" w14:textId="77777777" w:rsidR="00731C63" w:rsidRPr="0077775A" w:rsidRDefault="00731C63" w:rsidP="005452DC">
            <w:pPr>
              <w:rPr>
                <w:rFonts w:ascii="Century Gothic" w:eastAsia="Helvetica Neue" w:hAnsi="Century Gothic" w:cs="Helvetica Neue"/>
                <w:b/>
                <w:bCs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b/>
                <w:bCs/>
                <w:sz w:val="24"/>
                <w:szCs w:val="24"/>
              </w:rPr>
              <w:t>Sycamore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AEFCAD" w14:textId="77777777" w:rsidR="00731C63" w:rsidRPr="0077775A" w:rsidRDefault="00731C63" w:rsidP="005452DC">
            <w:pPr>
              <w:rPr>
                <w:rFonts w:ascii="Century Gothic" w:eastAsia="Helvetica Neue" w:hAnsi="Century Gothic" w:cs="Helvetica Neue"/>
                <w:b/>
                <w:bCs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b/>
                <w:bCs/>
                <w:sz w:val="24"/>
                <w:szCs w:val="24"/>
              </w:rPr>
              <w:t xml:space="preserve">Ash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204220" w14:textId="77777777" w:rsidR="00731C63" w:rsidRPr="0077775A" w:rsidRDefault="00731C63" w:rsidP="005452DC">
            <w:pPr>
              <w:rPr>
                <w:rFonts w:ascii="Century Gothic" w:eastAsia="Helvetica Neue" w:hAnsi="Century Gothic" w:cs="Helvetica Neue"/>
                <w:b/>
                <w:bCs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b/>
                <w:bCs/>
                <w:sz w:val="24"/>
                <w:szCs w:val="24"/>
              </w:rPr>
              <w:t xml:space="preserve">Hazel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5B830" w14:textId="77777777" w:rsidR="00731C63" w:rsidRPr="0077775A" w:rsidRDefault="00731C63" w:rsidP="005452DC">
            <w:pPr>
              <w:rPr>
                <w:rFonts w:ascii="Century Gothic" w:eastAsia="Helvetica Neue" w:hAnsi="Century Gothic" w:cs="Helvetica Neue"/>
                <w:b/>
                <w:bCs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b/>
                <w:bCs/>
                <w:sz w:val="24"/>
                <w:szCs w:val="24"/>
              </w:rPr>
              <w:t xml:space="preserve">Maple </w:t>
            </w:r>
          </w:p>
        </w:tc>
      </w:tr>
      <w:tr w:rsidR="009B6EDA" w:rsidRPr="0077775A" w14:paraId="6B0BA250" w14:textId="77777777" w:rsidTr="00731C63">
        <w:trPr>
          <w:trHeight w:val="2921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</w:tcPr>
          <w:p w14:paraId="5A99FC2C" w14:textId="77777777" w:rsidR="00731C63" w:rsidRPr="0077775A" w:rsidRDefault="00731C63" w:rsidP="005452DC">
            <w:pPr>
              <w:rPr>
                <w:rFonts w:ascii="Century Gothic" w:hAnsi="Century Gothic" w:cstheme="majorHAnsi"/>
                <w:sz w:val="24"/>
                <w:szCs w:val="24"/>
                <w:u w:val="single"/>
              </w:rPr>
            </w:pPr>
            <w:r w:rsidRPr="0077775A">
              <w:rPr>
                <w:rFonts w:ascii="Century Gothic" w:hAnsi="Century Gothic" w:cstheme="majorHAnsi"/>
                <w:sz w:val="24"/>
                <w:szCs w:val="24"/>
                <w:u w:val="single"/>
              </w:rPr>
              <w:t>Autumn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6BFDAC" w14:textId="0CAAB67C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Online Safety </w:t>
            </w:r>
          </w:p>
          <w:p w14:paraId="6DF6BA3F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092A3093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1C0CCDCA" w14:textId="6B2F5EDA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Computing Systems and Networks:</w:t>
            </w: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 I</w:t>
            </w: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mproving Mouse Skills  </w:t>
            </w:r>
          </w:p>
          <w:p w14:paraId="482DA904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67E3CAC2" w14:textId="5C742C00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Programming </w:t>
            </w: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- </w:t>
            </w: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Bee bots </w:t>
            </w:r>
          </w:p>
          <w:p w14:paraId="28E66851" w14:textId="77777777" w:rsidR="00731C63" w:rsidRPr="0077775A" w:rsidRDefault="00731C63" w:rsidP="005452DC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CBE39" w14:textId="00E2B0FD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Online Safety </w:t>
            </w:r>
          </w:p>
          <w:p w14:paraId="13AC7B42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7E327913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775A5F87" w14:textId="6765F4C2" w:rsidR="00731C63" w:rsidRPr="0077775A" w:rsidRDefault="009B6ED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Computing systems and networks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Journey Inside a computer </w:t>
            </w:r>
            <w:proofErr w:type="gramStart"/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( How</w:t>
            </w:r>
            <w:proofErr w:type="gramEnd"/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 a computer works)</w:t>
            </w:r>
          </w:p>
          <w:p w14:paraId="616B107E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610FC18A" w14:textId="7D6DC7E6" w:rsidR="00731C63" w:rsidRPr="0077775A" w:rsidRDefault="009B6EDA" w:rsidP="00731C63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Computing systems and Networks -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Word Processing/e-mail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0C2F2" w14:textId="2F8C8FB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Online Safety </w:t>
            </w:r>
          </w:p>
          <w:p w14:paraId="37139CD4" w14:textId="77777777" w:rsidR="00731C63" w:rsidRPr="0077775A" w:rsidRDefault="00731C63" w:rsidP="00731C63">
            <w:pPr>
              <w:pStyle w:val="ListParagraph"/>
              <w:ind w:left="360"/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7130DBE2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4AC38266" w14:textId="7FDAC802" w:rsidR="00731C63" w:rsidRPr="0077775A" w:rsidRDefault="009B6ED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Computing systems and networks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E-mail</w:t>
            </w:r>
          </w:p>
          <w:p w14:paraId="496E5DA5" w14:textId="072AC1FE" w:rsidR="00731C63" w:rsidRPr="0077775A" w:rsidRDefault="00731C63" w:rsidP="005452DC">
            <w:pPr>
              <w:pStyle w:val="ListParagraph"/>
              <w:ind w:left="360"/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3041DE0E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2A0B4D92" w14:textId="1FB3D69D" w:rsidR="00731C63" w:rsidRPr="0077775A" w:rsidRDefault="009B6ED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Programming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Scratch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ABB096" w14:textId="45D5C63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Online Safety  </w:t>
            </w:r>
          </w:p>
          <w:p w14:paraId="2671977B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4C96D758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6BA21619" w14:textId="557F8023" w:rsidR="00731C63" w:rsidRPr="0077775A" w:rsidRDefault="009B6EDA" w:rsidP="00731C63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Programming - </w:t>
            </w:r>
            <w:proofErr w:type="spellStart"/>
            <w:proofErr w:type="gramStart"/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Micro:bit</w:t>
            </w:r>
            <w:proofErr w:type="spellEnd"/>
            <w:proofErr w:type="gramEnd"/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6B258" w14:textId="46439B7C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Online Safety </w:t>
            </w:r>
          </w:p>
          <w:p w14:paraId="2AB0BB6A" w14:textId="77777777" w:rsidR="00731C63" w:rsidRPr="0077775A" w:rsidRDefault="00731C63" w:rsidP="00731C63">
            <w:pPr>
              <w:pStyle w:val="ListParagraph"/>
              <w:ind w:left="360"/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106F9908" w14:textId="2ED48D13" w:rsidR="00731C63" w:rsidRPr="0077775A" w:rsidRDefault="0077775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Computing Systems and Networks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Bletchley Park  </w:t>
            </w:r>
          </w:p>
          <w:p w14:paraId="0164BE27" w14:textId="7022A451" w:rsidR="00731C63" w:rsidRPr="0077775A" w:rsidRDefault="00731C63" w:rsidP="00731C63">
            <w:pPr>
              <w:pStyle w:val="ListParagraph"/>
              <w:ind w:left="360"/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10DF8C07" w14:textId="4B0E02A2" w:rsidR="00731C63" w:rsidRPr="0077775A" w:rsidRDefault="0077775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Creating Media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History of a computer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br/>
            </w:r>
          </w:p>
        </w:tc>
      </w:tr>
      <w:tr w:rsidR="009B6EDA" w:rsidRPr="0077775A" w14:paraId="225607FB" w14:textId="77777777" w:rsidTr="00731C63">
        <w:trPr>
          <w:trHeight w:val="1880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</w:tcPr>
          <w:p w14:paraId="385EBE21" w14:textId="77777777" w:rsidR="00731C63" w:rsidRPr="0077775A" w:rsidRDefault="00731C63" w:rsidP="005452DC">
            <w:pPr>
              <w:rPr>
                <w:rFonts w:ascii="Century Gothic" w:hAnsi="Century Gothic" w:cstheme="majorHAnsi"/>
                <w:sz w:val="24"/>
                <w:szCs w:val="24"/>
                <w:u w:val="single"/>
              </w:rPr>
            </w:pPr>
            <w:r w:rsidRPr="0077775A">
              <w:rPr>
                <w:rFonts w:ascii="Century Gothic" w:hAnsi="Century Gothic" w:cstheme="majorHAnsi"/>
                <w:sz w:val="24"/>
                <w:szCs w:val="24"/>
                <w:u w:val="single"/>
              </w:rPr>
              <w:t>Spring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B0B8CE" w14:textId="68A5D3B3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Programming - </w:t>
            </w: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Algorithms Unplugged </w:t>
            </w:r>
          </w:p>
          <w:p w14:paraId="351FAE83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3081C131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07AE6EE3" w14:textId="202A8185" w:rsidR="00731C63" w:rsidRPr="0077775A" w:rsidRDefault="009B6EDA" w:rsidP="00731C63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Creating Media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Digital Imagery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0A8D8" w14:textId="5CED6103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Programming Scratch Jr</w:t>
            </w: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 – Coding </w:t>
            </w:r>
          </w:p>
          <w:p w14:paraId="35E1B122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6BA45867" w14:textId="3E72BF1E" w:rsidR="00731C63" w:rsidRPr="0077775A" w:rsidRDefault="009B6EDA" w:rsidP="00731C63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Programming 1 -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Algorithms and Debugging </w:t>
            </w:r>
          </w:p>
          <w:p w14:paraId="4ABA5104" w14:textId="3BF2C60B" w:rsidR="00731C63" w:rsidRPr="0077775A" w:rsidRDefault="00731C63" w:rsidP="00731C63">
            <w:pPr>
              <w:pStyle w:val="ListParagraph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2EB87" w14:textId="7E875887" w:rsidR="00731C63" w:rsidRPr="0077775A" w:rsidRDefault="009B6EDA" w:rsidP="005452DC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Creating Media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Website Design </w:t>
            </w:r>
          </w:p>
          <w:p w14:paraId="18D29B86" w14:textId="77777777" w:rsidR="00731C63" w:rsidRPr="0077775A" w:rsidRDefault="00731C63" w:rsidP="005452DC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62A5125C" w14:textId="3B9E4CBE" w:rsidR="00731C63" w:rsidRPr="0077775A" w:rsidRDefault="009B6EDA" w:rsidP="005452DC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Skills Showcase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HTML </w:t>
            </w:r>
          </w:p>
          <w:p w14:paraId="71BE337A" w14:textId="77777777" w:rsidR="00731C63" w:rsidRPr="0077775A" w:rsidRDefault="00731C63" w:rsidP="005452DC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9CA48" w14:textId="4C547C55" w:rsidR="00731C63" w:rsidRPr="0077775A" w:rsidRDefault="0077775A" w:rsidP="005452DC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Programming Music</w:t>
            </w:r>
          </w:p>
          <w:p w14:paraId="6061E27A" w14:textId="77777777" w:rsidR="00731C63" w:rsidRPr="0077775A" w:rsidRDefault="00731C63" w:rsidP="005452DC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263A569C" w14:textId="01B1065B" w:rsidR="00731C63" w:rsidRPr="0077775A" w:rsidRDefault="0077775A" w:rsidP="005452DC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Creating Media – Stop motion animation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1974EB" w14:textId="4A3A68EB" w:rsidR="00731C63" w:rsidRPr="0077775A" w:rsidRDefault="0077775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Programming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Intro to Python </w:t>
            </w:r>
          </w:p>
          <w:p w14:paraId="06A33711" w14:textId="77777777" w:rsidR="00731C63" w:rsidRPr="0077775A" w:rsidRDefault="00731C63" w:rsidP="00731C63">
            <w:pPr>
              <w:ind w:left="360"/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16A71179" w14:textId="6C6BD1F2" w:rsidR="00731C63" w:rsidRPr="0077775A" w:rsidRDefault="0077775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Data handling-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Big Data 1 </w:t>
            </w:r>
          </w:p>
        </w:tc>
      </w:tr>
      <w:tr w:rsidR="009B6EDA" w:rsidRPr="0077775A" w14:paraId="67DEF7E5" w14:textId="77777777" w:rsidTr="00731C63">
        <w:trPr>
          <w:trHeight w:val="2306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96B0" w:themeFill="text2" w:themeFillTint="99"/>
          </w:tcPr>
          <w:p w14:paraId="597CE46D" w14:textId="77777777" w:rsidR="00731C63" w:rsidRPr="0077775A" w:rsidRDefault="00731C63" w:rsidP="005452DC">
            <w:pPr>
              <w:rPr>
                <w:rFonts w:ascii="Century Gothic" w:hAnsi="Century Gothic" w:cstheme="majorHAnsi"/>
                <w:sz w:val="24"/>
                <w:szCs w:val="24"/>
                <w:u w:val="single"/>
              </w:rPr>
            </w:pPr>
            <w:r w:rsidRPr="0077775A">
              <w:rPr>
                <w:rFonts w:ascii="Century Gothic" w:hAnsi="Century Gothic" w:cstheme="majorHAnsi"/>
                <w:sz w:val="24"/>
                <w:szCs w:val="24"/>
                <w:u w:val="single"/>
              </w:rPr>
              <w:t>Summer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B333C4" w14:textId="2A80139B" w:rsidR="00731C63" w:rsidRPr="0077775A" w:rsidRDefault="009B6ED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Data Handling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Introduction to Data- Sorting and organising</w:t>
            </w:r>
          </w:p>
          <w:p w14:paraId="275404F0" w14:textId="79CDF169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  </w:t>
            </w:r>
          </w:p>
          <w:p w14:paraId="5D4E2EC5" w14:textId="3D03D3A0" w:rsidR="00731C63" w:rsidRPr="0077775A" w:rsidRDefault="009B6EDA" w:rsidP="00731C63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Using Skills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Rocket to the Moon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6535A1" w14:textId="03EDC6CF" w:rsidR="00731C63" w:rsidRPr="0077775A" w:rsidRDefault="009B6ED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Data handling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International Space Station </w:t>
            </w:r>
          </w:p>
          <w:p w14:paraId="2D32CC68" w14:textId="77777777" w:rsidR="00731C63" w:rsidRPr="0077775A" w:rsidRDefault="00731C63" w:rsidP="00731C63">
            <w:pPr>
              <w:pStyle w:val="ListParagraph"/>
              <w:ind w:left="360"/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14C710D9" w14:textId="34591A3E" w:rsidR="00731C63" w:rsidRPr="0077775A" w:rsidRDefault="009B6EDA" w:rsidP="00731C63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Creating Media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Stop Motion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E0084" w14:textId="0F7C41D2" w:rsidR="00731C63" w:rsidRPr="0077775A" w:rsidRDefault="009B6ED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Data Handling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Investigating Weather </w:t>
            </w:r>
          </w:p>
          <w:p w14:paraId="0CDC70BF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66C69DD2" w14:textId="0AEF287F" w:rsidR="00731C63" w:rsidRPr="0077775A" w:rsidRDefault="009B6EDA" w:rsidP="00731C63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Programming 2 -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Computational Thinking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16145" w14:textId="40806EE0" w:rsidR="00731C63" w:rsidRPr="0077775A" w:rsidRDefault="0077775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Data Handling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Mars Rover 1 </w:t>
            </w:r>
          </w:p>
          <w:p w14:paraId="4D4B0F2E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2A7E0028" w14:textId="77777777" w:rsidR="00731C63" w:rsidRPr="0077775A" w:rsidRDefault="00731C63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061D880F" w14:textId="3EF2C9E7" w:rsidR="00731C63" w:rsidRPr="0077775A" w:rsidRDefault="0077775A" w:rsidP="00731C63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Skills Showcase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Mars Rover 2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F961D2" w14:textId="3E76681D" w:rsidR="00731C63" w:rsidRPr="0077775A" w:rsidRDefault="0077775A" w:rsidP="00731C63">
            <w:pPr>
              <w:rPr>
                <w:rFonts w:ascii="Century Gothic" w:eastAsia="Helvetica Neue" w:hAnsi="Century Gothic" w:cs="Helvetica Neue"/>
                <w:sz w:val="24"/>
                <w:szCs w:val="24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Data Handling 2 - </w:t>
            </w:r>
            <w:r w:rsidR="00731C63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Big Data 2 </w:t>
            </w:r>
          </w:p>
          <w:p w14:paraId="6A1ADE90" w14:textId="77777777" w:rsidR="00731C63" w:rsidRPr="0077775A" w:rsidRDefault="00731C63" w:rsidP="00731C63">
            <w:pPr>
              <w:pStyle w:val="ListParagraph"/>
              <w:ind w:left="360"/>
              <w:rPr>
                <w:rFonts w:ascii="Century Gothic" w:eastAsia="Helvetica Neue" w:hAnsi="Century Gothic" w:cs="Helvetica Neue"/>
                <w:sz w:val="24"/>
                <w:szCs w:val="24"/>
              </w:rPr>
            </w:pPr>
          </w:p>
          <w:p w14:paraId="3B2A7BDF" w14:textId="4A160613" w:rsidR="00731C63" w:rsidRPr="0077775A" w:rsidRDefault="00731C63" w:rsidP="00731C63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>Skills Showcase</w:t>
            </w:r>
            <w:r w:rsidR="0077775A"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 – inventing a product </w:t>
            </w:r>
            <w:r w:rsidRPr="0077775A">
              <w:rPr>
                <w:rFonts w:ascii="Century Gothic" w:eastAsia="Helvetica Neue" w:hAnsi="Century Gothic" w:cs="Helvetica Neue"/>
                <w:sz w:val="24"/>
                <w:szCs w:val="24"/>
              </w:rPr>
              <w:t xml:space="preserve"> </w:t>
            </w:r>
          </w:p>
        </w:tc>
      </w:tr>
    </w:tbl>
    <w:p w14:paraId="529326D5" w14:textId="77777777" w:rsidR="00223416" w:rsidRDefault="00223416"/>
    <w:sectPr w:rsidR="00223416" w:rsidSect="00731C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8AF"/>
    <w:multiLevelType w:val="hybridMultilevel"/>
    <w:tmpl w:val="1A22E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9E4"/>
    <w:multiLevelType w:val="hybridMultilevel"/>
    <w:tmpl w:val="9CE6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CD9"/>
    <w:multiLevelType w:val="hybridMultilevel"/>
    <w:tmpl w:val="A4642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A73CFF"/>
    <w:multiLevelType w:val="hybridMultilevel"/>
    <w:tmpl w:val="70BC7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F05985"/>
    <w:multiLevelType w:val="hybridMultilevel"/>
    <w:tmpl w:val="C42A3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6817">
    <w:abstractNumId w:val="1"/>
  </w:num>
  <w:num w:numId="2" w16cid:durableId="771509249">
    <w:abstractNumId w:val="4"/>
  </w:num>
  <w:num w:numId="3" w16cid:durableId="2095853264">
    <w:abstractNumId w:val="0"/>
  </w:num>
  <w:num w:numId="4" w16cid:durableId="566578162">
    <w:abstractNumId w:val="3"/>
  </w:num>
  <w:num w:numId="5" w16cid:durableId="895968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63"/>
    <w:rsid w:val="00223416"/>
    <w:rsid w:val="00731C63"/>
    <w:rsid w:val="0077775A"/>
    <w:rsid w:val="00920CA8"/>
    <w:rsid w:val="009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E79E"/>
  <w15:chartTrackingRefBased/>
  <w15:docId w15:val="{60EA6EC2-5F59-4ACE-A13B-057C3F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C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3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Blake</dc:creator>
  <cp:keywords/>
  <dc:description/>
  <cp:lastModifiedBy>Lydia Blake</cp:lastModifiedBy>
  <cp:revision>2</cp:revision>
  <dcterms:created xsi:type="dcterms:W3CDTF">2022-11-02T17:12:00Z</dcterms:created>
  <dcterms:modified xsi:type="dcterms:W3CDTF">2022-11-02T17:12:00Z</dcterms:modified>
</cp:coreProperties>
</file>